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1" w:type="dxa"/>
        <w:tblCellSpacing w:w="15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8"/>
        <w:gridCol w:w="1462"/>
        <w:gridCol w:w="3026"/>
        <w:gridCol w:w="2425"/>
      </w:tblGrid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D4737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Инспекции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D4737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проведения семинара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D4737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семинара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B16EF6" w:rsidRPr="00D47378" w:rsidRDefault="00B16EF6" w:rsidP="00B16E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проведения, телефоны для справок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D47378" w:rsidRDefault="004D7B05" w:rsidP="00B16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ИФНС России по Железнодорожному району г. Пензы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47378" w:rsidRDefault="006A6EDE" w:rsidP="0012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20.10</w:t>
            </w:r>
            <w:r w:rsidR="004D7B05" w:rsidRPr="00D4737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.2022</w:t>
            </w:r>
          </w:p>
          <w:p w:rsidR="009C4F54" w:rsidRPr="00D47378" w:rsidRDefault="009C4F54" w:rsidP="0012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4D7B05" w:rsidP="00127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11.00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E6516" w:rsidRPr="001D6143" w:rsidRDefault="00EE6516" w:rsidP="00EE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>НДС: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Новое основание для применения заявительного порядка возмещения налога за налоговые периоды 2022-2023 годов </w:t>
            </w:r>
          </w:p>
          <w:p w:rsidR="00EE6516" w:rsidRDefault="00EE6516" w:rsidP="001C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E3E" w:rsidRPr="001D6143" w:rsidRDefault="00FD7E3E" w:rsidP="001C50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Имущественные налоги  физических лиц: ставки, льготы, срок уплаты. Последствия </w:t>
            </w:r>
            <w:r w:rsidR="00DC5123"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</w:t>
            </w: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>неуплаты</w:t>
            </w:r>
          </w:p>
          <w:p w:rsidR="00FD7E3E" w:rsidRPr="001D6143" w:rsidRDefault="00FD7E3E" w:rsidP="001C50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E6516" w:rsidRPr="001D6143" w:rsidRDefault="00EE6516" w:rsidP="00EE6516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61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Специальный налоговый режим для </w:t>
            </w:r>
            <w:proofErr w:type="spellStart"/>
            <w:r w:rsidRPr="001D61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самозанятых</w:t>
            </w:r>
            <w:proofErr w:type="spellEnd"/>
            <w:r w:rsidRPr="001D61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граждан </w:t>
            </w:r>
          </w:p>
          <w:p w:rsidR="00FD7E3E" w:rsidRPr="001D6143" w:rsidRDefault="00FD7E3E" w:rsidP="006A6ED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5394E" w:rsidRPr="001D6143" w:rsidRDefault="0055394E" w:rsidP="005539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143">
              <w:rPr>
                <w:rFonts w:ascii="Times New Roman" w:hAnsi="Times New Roman" w:cs="Times New Roman"/>
                <w:sz w:val="28"/>
                <w:szCs w:val="28"/>
              </w:rPr>
              <w:t>О порядке индивидуального информирования налогоплательщиков о наличии задолженности посредством СМС и (или) E-</w:t>
            </w:r>
            <w:proofErr w:type="spellStart"/>
            <w:r w:rsidRPr="001D614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1D6143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55394E" w:rsidRPr="001D6143" w:rsidRDefault="0055394E" w:rsidP="001F487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6288E" w:rsidRPr="001D6143" w:rsidRDefault="0086288E" w:rsidP="001F487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6143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47378" w:rsidRDefault="004D7B05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семинара планируется в формате вебинара</w:t>
            </w:r>
          </w:p>
          <w:p w:rsidR="0096020A" w:rsidRPr="00D47378" w:rsidRDefault="0096020A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4D7B05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3F2ED6" w:rsidRPr="00D47378" w:rsidRDefault="003F2ED6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D7B05" w:rsidRPr="00D47378" w:rsidRDefault="004D7B05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+7 (8412)58-91-11,</w:t>
            </w:r>
          </w:p>
          <w:p w:rsidR="003F2ED6" w:rsidRPr="00D47378" w:rsidRDefault="003F2ED6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4D7B05" w:rsidRPr="00D47378" w:rsidRDefault="004D7B05" w:rsidP="005D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+7 (8412)58-90-50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1D6143" w:rsidRDefault="006A6EDE" w:rsidP="002B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>24.11</w:t>
            </w:r>
            <w:r w:rsidR="004D7B05"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A4260A" w:rsidRPr="001D6143" w:rsidRDefault="00A4260A" w:rsidP="002B5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1D6143" w:rsidRDefault="004D7B05" w:rsidP="00DD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7C5FDE" w:rsidRDefault="007C5FDE" w:rsidP="0050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143">
              <w:rPr>
                <w:rFonts w:ascii="Times New Roman" w:hAnsi="Times New Roman" w:cs="Times New Roman"/>
                <w:sz w:val="28"/>
                <w:szCs w:val="28"/>
              </w:rPr>
              <w:t>Специальные налоговые режимы: упрощенная система налогообложения, патентная система налогообложения</w:t>
            </w:r>
          </w:p>
          <w:p w:rsidR="007C5FDE" w:rsidRDefault="007C5FDE" w:rsidP="0050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CF3" w:rsidRPr="001D6143" w:rsidRDefault="00501CF3" w:rsidP="00501C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501CF3" w:rsidRPr="001D6143" w:rsidRDefault="00501CF3" w:rsidP="00FD7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E3E" w:rsidRPr="000E6231" w:rsidRDefault="00732792" w:rsidP="006A6ED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Имущественные налоги  физических лиц: ставки, льготы, срок уплаты. Последствия их неуплаты</w:t>
            </w:r>
            <w:r w:rsidRPr="001D61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32792" w:rsidRPr="000E6231" w:rsidRDefault="00732792" w:rsidP="006A6ED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A6EDE" w:rsidRPr="000E6231" w:rsidRDefault="006A6EDE" w:rsidP="006A6ED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61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</w:t>
            </w:r>
            <w:r w:rsidR="00D1410F" w:rsidRPr="001D61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</w:t>
            </w:r>
            <w:r w:rsidRPr="001D61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63-ФЗ)</w:t>
            </w:r>
          </w:p>
          <w:p w:rsidR="00732792" w:rsidRPr="000E6231" w:rsidRDefault="00732792" w:rsidP="006A6ED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24C61" w:rsidRDefault="00226A31" w:rsidP="00D07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143">
              <w:rPr>
                <w:rFonts w:ascii="Times New Roman" w:hAnsi="Times New Roman" w:cs="Times New Roman"/>
                <w:sz w:val="28"/>
                <w:szCs w:val="28"/>
              </w:rPr>
              <w:t>Электронны</w:t>
            </w:r>
            <w:r w:rsidR="00D077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6143">
              <w:rPr>
                <w:rFonts w:ascii="Times New Roman" w:hAnsi="Times New Roman" w:cs="Times New Roman"/>
                <w:sz w:val="28"/>
                <w:szCs w:val="28"/>
              </w:rPr>
              <w:t xml:space="preserve"> сервис</w:t>
            </w:r>
            <w:r w:rsidR="00D077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D6143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</w:t>
            </w:r>
            <w:r w:rsidR="00D077A2">
              <w:rPr>
                <w:rFonts w:ascii="Times New Roman" w:hAnsi="Times New Roman" w:cs="Times New Roman"/>
                <w:sz w:val="28"/>
                <w:szCs w:val="28"/>
              </w:rPr>
              <w:t xml:space="preserve"> и их преимущества. </w:t>
            </w:r>
          </w:p>
          <w:p w:rsidR="004D7B05" w:rsidRPr="001D6143" w:rsidRDefault="00D077A2" w:rsidP="00824C6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</w:t>
            </w:r>
            <w:r w:rsidR="00226A31" w:rsidRPr="001D6143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и проверка доверенности в электронной форме»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порядок создания</w:t>
            </w:r>
            <w:r w:rsidR="00824C61">
              <w:rPr>
                <w:rFonts w:ascii="Times New Roman" w:hAnsi="Times New Roman" w:cs="Times New Roman"/>
                <w:sz w:val="28"/>
                <w:szCs w:val="28"/>
              </w:rPr>
              <w:t xml:space="preserve"> и проверки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доверенности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F2ED6" w:rsidRPr="001D6143" w:rsidRDefault="003F2ED6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96020A" w:rsidRPr="001D6143" w:rsidRDefault="0096020A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ED6" w:rsidRPr="001D6143" w:rsidRDefault="003F2ED6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96020A" w:rsidRPr="001D6143" w:rsidRDefault="0096020A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2ED6" w:rsidRPr="001D6143" w:rsidRDefault="003F2ED6" w:rsidP="003F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>+7 (8412)58-91-11,</w:t>
            </w:r>
          </w:p>
          <w:p w:rsidR="0096020A" w:rsidRPr="001D6143" w:rsidRDefault="0096020A" w:rsidP="009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1D6143" w:rsidRDefault="003F2ED6" w:rsidP="005D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>+7 (8412)58-90-50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A06C0" w:rsidRPr="00D47378" w:rsidRDefault="004D7B05" w:rsidP="0055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D3D19"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A6EDE"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4A06C0" w:rsidRPr="00D47378" w:rsidRDefault="004A06C0" w:rsidP="0055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4D7B05" w:rsidP="00555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77BFA" w:rsidRPr="001D6143" w:rsidRDefault="00977BFA" w:rsidP="00977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143">
              <w:rPr>
                <w:rFonts w:ascii="Times New Roman" w:hAnsi="Times New Roman" w:cs="Times New Roman"/>
                <w:sz w:val="28"/>
                <w:szCs w:val="28"/>
              </w:rPr>
              <w:t>Об изменениях налогового законодательства, вступающих в силу в 2023 году</w:t>
            </w:r>
          </w:p>
          <w:p w:rsidR="00977BFA" w:rsidRDefault="00977BFA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819" w:rsidRPr="001D6143" w:rsidRDefault="00A32819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6843BF" w:rsidRPr="001D6143" w:rsidRDefault="006843BF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E3E" w:rsidRDefault="00134E20" w:rsidP="0020480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6143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Добровольное декларирование физическими лицами активов и счетов (вкладов) в банках и о внесении изменений в отдельные </w:t>
            </w:r>
            <w:r w:rsidRPr="001D6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законодательные акты РФ (</w:t>
            </w:r>
            <w:r w:rsidRPr="00175F48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08.06.2015 №140–ФЗ (</w:t>
            </w:r>
            <w:r w:rsidRPr="00175F4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ред. от 09.03.2022 №48-ФЗ))</w:t>
            </w:r>
          </w:p>
          <w:p w:rsidR="00F87442" w:rsidRPr="00175F48" w:rsidRDefault="00F87442" w:rsidP="0020480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D7E3E" w:rsidRDefault="00725654" w:rsidP="0020480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Последствия неуплаты имущественных налогов физических лиц</w:t>
            </w:r>
            <w:r w:rsidRPr="00175F48"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  <w:t xml:space="preserve"> </w:t>
            </w:r>
          </w:p>
          <w:p w:rsidR="00725654" w:rsidRPr="00175F48" w:rsidRDefault="00725654" w:rsidP="0020480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</w:pPr>
          </w:p>
          <w:p w:rsidR="004D7B05" w:rsidRPr="001D6143" w:rsidRDefault="00204808" w:rsidP="0020480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614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Оценка качества полученных государственных услуг с помощью специализированного сайта «Ваш контроль», сервиса «Анкетирование» сайта ФНС России, QR-анкетирования</w:t>
            </w:r>
          </w:p>
          <w:p w:rsidR="002B4ECC" w:rsidRPr="001D6143" w:rsidRDefault="002B4ECC" w:rsidP="0020480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B4ECC" w:rsidRPr="001D6143" w:rsidRDefault="002B4ECC" w:rsidP="002B4ECC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D6143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1D6143" w:rsidRDefault="004D7B05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96020A" w:rsidRPr="001D6143" w:rsidRDefault="0096020A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1D6143" w:rsidRDefault="004D7B05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0B1E8B" w:rsidRPr="001D6143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1D6143" w:rsidRDefault="004D7B05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>+7 (8412)58-91-11,</w:t>
            </w:r>
          </w:p>
          <w:p w:rsidR="000B1E8B" w:rsidRPr="001D6143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1D6143" w:rsidRDefault="004D7B05" w:rsidP="0025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143">
              <w:rPr>
                <w:rFonts w:ascii="Times New Roman" w:eastAsia="Times New Roman" w:hAnsi="Times New Roman" w:cs="Times New Roman"/>
                <w:sz w:val="28"/>
                <w:szCs w:val="28"/>
              </w:rPr>
              <w:t>+7 (8412)58-90-50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175F48" w:rsidRDefault="004D7B05" w:rsidP="00243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75F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ИФНС России по Ленинскому району г. Пензы 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D6AD7" w:rsidRPr="00D47378" w:rsidRDefault="00DD68EA" w:rsidP="00DD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FD6AD7" w:rsidRPr="00D4737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DD25D6" w:rsidRPr="00D47378" w:rsidRDefault="00DD25D6" w:rsidP="00243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EA" w:rsidRPr="00D47378" w:rsidRDefault="00015426" w:rsidP="0017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77BFA" w:rsidRDefault="00977BFA" w:rsidP="00977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E0D">
              <w:rPr>
                <w:rFonts w:ascii="Times New Roman" w:hAnsi="Times New Roman" w:cs="Times New Roman"/>
                <w:sz w:val="28"/>
                <w:szCs w:val="28"/>
              </w:rPr>
              <w:t>Страховые взносы: порядок заполнения расчета по страховым взносам, основные ошибки, допускаемые плательщиками при заполнении расчета</w:t>
            </w:r>
            <w:r w:rsidRPr="00D76E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77BFA" w:rsidRDefault="00977BFA" w:rsidP="00977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77BFA" w:rsidRPr="00D76E0D" w:rsidRDefault="00977BFA" w:rsidP="00977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E0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отчетности (Расчет по форме 6-НДФЛ), порядок заполнения и часто допускаемые ошибки и нарушения при заполнении</w:t>
            </w:r>
          </w:p>
          <w:p w:rsidR="00977BFA" w:rsidRDefault="00977BFA" w:rsidP="00DD6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74" w:rsidRPr="00D76E0D" w:rsidRDefault="00512974" w:rsidP="00DD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D76E0D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 физических лиц: ставки, льготы, срок уплаты. Последствия </w:t>
            </w:r>
            <w:r w:rsidR="00175F48" w:rsidRPr="00D76E0D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D76E0D">
              <w:rPr>
                <w:rFonts w:ascii="Times New Roman" w:hAnsi="Times New Roman" w:cs="Times New Roman"/>
                <w:sz w:val="28"/>
                <w:szCs w:val="28"/>
              </w:rPr>
              <w:t>неуплаты</w:t>
            </w:r>
          </w:p>
          <w:p w:rsidR="00512974" w:rsidRPr="00D76E0D" w:rsidRDefault="00512974" w:rsidP="00DD6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</w:p>
          <w:p w:rsidR="00DD68EA" w:rsidRPr="00D76E0D" w:rsidRDefault="00DD68EA" w:rsidP="00DD6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E0D">
              <w:rPr>
                <w:rFonts w:ascii="Times New Roman" w:hAnsi="Times New Roman" w:cs="Times New Roman"/>
                <w:sz w:val="28"/>
                <w:szCs w:val="28"/>
              </w:rPr>
              <w:t>О порядке индивидуального информирования налогоплательщиков о наличии задолженности посредством СМС и (или) E-mail сообщений в соответствии с пунктом 7 статьи 31 Налогового кодекса Российской Федерации</w:t>
            </w:r>
          </w:p>
          <w:p w:rsidR="00DD68EA" w:rsidRPr="00D76E0D" w:rsidRDefault="00DD68EA" w:rsidP="00DD6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EA" w:rsidRPr="00D76E0D" w:rsidRDefault="00D76E0D" w:rsidP="00DD6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E0D">
              <w:rPr>
                <w:rFonts w:ascii="Times New Roman" w:hAnsi="Times New Roman" w:cs="Times New Roman"/>
                <w:bCs/>
                <w:sz w:val="28"/>
                <w:szCs w:val="28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  <w:p w:rsidR="00DD68EA" w:rsidRPr="00D76E0D" w:rsidRDefault="00DD68EA" w:rsidP="00DD6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EA" w:rsidRPr="00D76E0D" w:rsidRDefault="00DD68EA" w:rsidP="00DD6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E0D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  <w:p w:rsidR="00DD68EA" w:rsidRPr="00D76E0D" w:rsidRDefault="00DD68EA" w:rsidP="00DD6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76E0D" w:rsidRDefault="0006309D" w:rsidP="00DD6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6E0D">
              <w:rPr>
                <w:rFonts w:ascii="Times New Roman" w:hAnsi="Times New Roman" w:cs="Times New Roman"/>
                <w:sz w:val="28"/>
                <w:szCs w:val="28"/>
              </w:rPr>
              <w:t>Интернет-сервисы</w:t>
            </w:r>
            <w:proofErr w:type="gramEnd"/>
            <w:r w:rsidR="00DD68EA" w:rsidRPr="00D76E0D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</w:t>
            </w:r>
          </w:p>
          <w:p w:rsidR="0086288E" w:rsidRPr="00D76E0D" w:rsidRDefault="0086288E" w:rsidP="00DD6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8E" w:rsidRPr="00D76E0D" w:rsidRDefault="0086288E" w:rsidP="00DD68E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u w:val="single"/>
                <w:lang w:eastAsia="en-US"/>
              </w:rPr>
            </w:pPr>
            <w:r w:rsidRPr="00D76E0D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43785" w:rsidRPr="00D76E0D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E0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96020A" w:rsidRPr="00D76E0D" w:rsidRDefault="0096020A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785" w:rsidRPr="00D76E0D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E0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243785" w:rsidRPr="00D76E0D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785" w:rsidRPr="00D76E0D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E0D">
              <w:rPr>
                <w:rFonts w:ascii="Times New Roman" w:eastAsia="Times New Roman" w:hAnsi="Times New Roman" w:cs="Times New Roman"/>
                <w:sz w:val="28"/>
                <w:szCs w:val="28"/>
              </w:rPr>
              <w:t>+7(8412)58-94-50,</w:t>
            </w:r>
          </w:p>
          <w:p w:rsidR="00243785" w:rsidRPr="00D76E0D" w:rsidRDefault="00243785" w:rsidP="0024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76E0D" w:rsidRDefault="00243785" w:rsidP="00D7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76E0D">
              <w:rPr>
                <w:rFonts w:ascii="Times New Roman" w:eastAsia="Times New Roman" w:hAnsi="Times New Roman" w:cs="Times New Roman"/>
                <w:sz w:val="28"/>
                <w:szCs w:val="28"/>
              </w:rPr>
              <w:t>+7(8412)58-94-06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D6AD7" w:rsidRPr="00D47378" w:rsidRDefault="00E342F3" w:rsidP="009A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FD6AD7" w:rsidRPr="00D4737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A36F9" w:rsidRPr="00D47378" w:rsidRDefault="009A36F9" w:rsidP="009A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2F3" w:rsidRPr="00D47378" w:rsidRDefault="00015426" w:rsidP="00F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77BFA" w:rsidRDefault="00977BFA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добавленную стоимость. Основные изменения</w:t>
            </w:r>
          </w:p>
          <w:p w:rsidR="00977BFA" w:rsidRDefault="00977BFA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819" w:rsidRPr="00D76E0D" w:rsidRDefault="00A32819" w:rsidP="00A3281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76E0D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A32819" w:rsidRPr="00D76E0D" w:rsidRDefault="00A32819" w:rsidP="00E34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2F3" w:rsidRDefault="00E342F3" w:rsidP="00E34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E0D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 физических лиц: ставки, льготы, срок уплаты. Последствия </w:t>
            </w:r>
            <w:r w:rsidR="00F87442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D76E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неуплаты</w:t>
            </w:r>
          </w:p>
          <w:p w:rsidR="00F87442" w:rsidRPr="00D76E0D" w:rsidRDefault="00F87442" w:rsidP="00E34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2F3" w:rsidRPr="00D76E0D" w:rsidRDefault="00E342F3" w:rsidP="00E34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E0D">
              <w:rPr>
                <w:rFonts w:ascii="Times New Roman" w:hAnsi="Times New Roman" w:cs="Times New Roman"/>
                <w:sz w:val="28"/>
                <w:szCs w:val="28"/>
              </w:rPr>
              <w:t>О порядке индивидуального информирования налогоплательщиков о наличии задолженности посредством СМС и (или) E-mail сообщений в соответствии с пунктом 7 статьи 31 Налогового кодекса Российской Федерации</w:t>
            </w:r>
          </w:p>
          <w:p w:rsidR="00E342F3" w:rsidRPr="00D76E0D" w:rsidRDefault="00E342F3" w:rsidP="00E34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2F3" w:rsidRPr="00D76E0D" w:rsidRDefault="00F87442" w:rsidP="00E34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  <w:p w:rsidR="00E342F3" w:rsidRPr="00D76E0D" w:rsidRDefault="00E342F3" w:rsidP="00E34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76E0D" w:rsidRDefault="00E342F3" w:rsidP="00E34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D76E0D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43785" w:rsidRPr="00D47378" w:rsidRDefault="00243785" w:rsidP="009A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96020A" w:rsidRPr="00D47378" w:rsidRDefault="0096020A" w:rsidP="009A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785" w:rsidRPr="00D47378" w:rsidRDefault="00243785" w:rsidP="009A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243785" w:rsidRPr="00D47378" w:rsidRDefault="00243785" w:rsidP="009A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3785" w:rsidRPr="00D47378" w:rsidRDefault="00243785" w:rsidP="009A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+7(8412)58-94-50,</w:t>
            </w:r>
          </w:p>
          <w:p w:rsidR="00243785" w:rsidRPr="00D47378" w:rsidRDefault="00243785" w:rsidP="009A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4D7B05" w:rsidRPr="00D47378" w:rsidRDefault="00243785" w:rsidP="009A3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+7(8412)58-94-06</w:t>
            </w:r>
          </w:p>
        </w:tc>
      </w:tr>
      <w:tr w:rsidR="00DD68EA" w:rsidRPr="00D47378" w:rsidTr="00A62A92">
        <w:trPr>
          <w:trHeight w:val="526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D6AD7" w:rsidRPr="00D47378" w:rsidRDefault="00E342F3" w:rsidP="009A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  <w:r w:rsidR="00FD6AD7" w:rsidRPr="00D4737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FD6AD7" w:rsidRPr="00D47378" w:rsidRDefault="00FD6AD7" w:rsidP="009A3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2F3" w:rsidRPr="00D47378" w:rsidRDefault="00015426" w:rsidP="00F87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77BFA" w:rsidRDefault="00977BFA" w:rsidP="00977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442">
              <w:rPr>
                <w:rFonts w:ascii="Times New Roman" w:hAnsi="Times New Roman" w:cs="Times New Roman"/>
                <w:sz w:val="28"/>
                <w:szCs w:val="28"/>
              </w:rPr>
              <w:t>Актуальные вопросы по транспортному, земельному налогам и налогу на имущество организаций</w:t>
            </w:r>
          </w:p>
          <w:p w:rsidR="00977BFA" w:rsidRPr="00F87442" w:rsidRDefault="00977BFA" w:rsidP="00977B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589" w:rsidRDefault="00150589" w:rsidP="00977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7442">
              <w:rPr>
                <w:rFonts w:ascii="Times New Roman" w:hAnsi="Times New Roman" w:cs="Times New Roman"/>
                <w:sz w:val="28"/>
                <w:szCs w:val="28"/>
              </w:rPr>
              <w:t>Предоставление налоговых вычетов по НДФЛ. Упрощенный порядок получения имущественного и инвестиционного налоговых вычетов по НДФЛ</w:t>
            </w:r>
            <w:r w:rsidRPr="00F87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50589" w:rsidRDefault="00150589" w:rsidP="00977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819" w:rsidRPr="00F87442" w:rsidRDefault="00977BFA" w:rsidP="00977BFA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87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института </w:t>
            </w:r>
            <w:r w:rsidR="00A32819" w:rsidRPr="00F874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«Единого налогового счета», его </w:t>
            </w:r>
            <w:r w:rsidR="00A32819" w:rsidRPr="00F874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преимущества</w:t>
            </w:r>
          </w:p>
          <w:p w:rsidR="00A32819" w:rsidRPr="00F87442" w:rsidRDefault="00A32819" w:rsidP="00E34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654" w:rsidRDefault="00725654" w:rsidP="0072565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Последствия неуплаты имущественных налогов физических лиц</w:t>
            </w:r>
            <w:r w:rsidRPr="00175F48"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  <w:t xml:space="preserve"> </w:t>
            </w:r>
          </w:p>
          <w:p w:rsidR="00E342F3" w:rsidRPr="00F87442" w:rsidRDefault="00E342F3" w:rsidP="00E34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2F3" w:rsidRPr="00F87442" w:rsidRDefault="00E342F3" w:rsidP="00E34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442">
              <w:rPr>
                <w:rFonts w:ascii="Times New Roman" w:hAnsi="Times New Roman" w:cs="Times New Roman"/>
                <w:sz w:val="28"/>
                <w:szCs w:val="28"/>
              </w:rPr>
              <w:t>О порядке индивидуального информирования налогоплательщиков о наличии задолженности посредством СМС и (или) E-mail сообщений в соответствии с пунктом 7 статьи 31 Налогового кодекса Российской Федерации</w:t>
            </w:r>
          </w:p>
          <w:p w:rsidR="00E342F3" w:rsidRPr="00F87442" w:rsidRDefault="00E342F3" w:rsidP="00E34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2F3" w:rsidRPr="00F87442" w:rsidRDefault="00F87442" w:rsidP="00E34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442">
              <w:rPr>
                <w:rFonts w:ascii="Times New Roman" w:hAnsi="Times New Roman" w:cs="Times New Roman"/>
                <w:bCs/>
                <w:sz w:val="28"/>
                <w:szCs w:val="28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  <w:p w:rsidR="00E342F3" w:rsidRPr="00F87442" w:rsidRDefault="00E342F3" w:rsidP="00E34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2F3" w:rsidRPr="00F87442" w:rsidRDefault="00E342F3" w:rsidP="00E34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442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  <w:p w:rsidR="00E342F3" w:rsidRPr="00F87442" w:rsidRDefault="00E342F3" w:rsidP="00E34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F87442" w:rsidRDefault="0006309D" w:rsidP="00E342F3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yellow"/>
                <w:lang w:eastAsia="en-US"/>
              </w:rPr>
            </w:pPr>
            <w:proofErr w:type="gramStart"/>
            <w:r w:rsidRPr="00F87442">
              <w:rPr>
                <w:rFonts w:ascii="Times New Roman" w:hAnsi="Times New Roman" w:cs="Times New Roman"/>
                <w:sz w:val="28"/>
                <w:szCs w:val="28"/>
              </w:rPr>
              <w:t>Интернет-сервисы</w:t>
            </w:r>
            <w:proofErr w:type="gramEnd"/>
            <w:r w:rsidR="00E342F3" w:rsidRPr="00F87442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B02C63" w:rsidRPr="00D47378" w:rsidRDefault="00B02C63" w:rsidP="00B0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96020A" w:rsidRPr="00D47378" w:rsidRDefault="0096020A" w:rsidP="00B0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2C63" w:rsidRPr="00D47378" w:rsidRDefault="00B02C63" w:rsidP="00B0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B02C63" w:rsidRPr="00D47378" w:rsidRDefault="00B02C63" w:rsidP="00B0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2C63" w:rsidRPr="00D47378" w:rsidRDefault="00B02C63" w:rsidP="00B0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+7(8412)58-94-50,</w:t>
            </w:r>
          </w:p>
          <w:p w:rsidR="00B02C63" w:rsidRPr="00D47378" w:rsidRDefault="00B02C63" w:rsidP="00B02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B02C63" w:rsidP="009A36F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+7(8412)58-94-06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E13C28" w:rsidRDefault="004D7B05" w:rsidP="00F8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3C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ИФНС России по Первомайскому району г. Пензы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F6B4E" w:rsidRPr="00E13C28" w:rsidRDefault="004F6B4E" w:rsidP="008D5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C60C8" w:rsidRPr="00E13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13C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60C8" w:rsidRPr="00E13C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2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4F6B4E" w:rsidRPr="00E13C28" w:rsidRDefault="004F6B4E" w:rsidP="008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60C8" w:rsidRPr="00E13C28" w:rsidRDefault="00E76035" w:rsidP="00F87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54154" w:rsidRPr="00E13C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3C2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13C28" w:rsidRPr="00E13C28" w:rsidRDefault="00E13C28" w:rsidP="00E13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1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алог на прибыль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организаций.</w:t>
            </w:r>
            <w:r w:rsidRPr="00E1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Изменения в налоговом  законодательстве (льготные ставки)</w:t>
            </w:r>
          </w:p>
          <w:p w:rsidR="00E13C28" w:rsidRPr="00E13C28" w:rsidRDefault="00E13C28" w:rsidP="00E13C2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94F20" w:rsidRPr="00E13C28" w:rsidRDefault="00C27446" w:rsidP="00E13C2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13C2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Получение квалифицированных сертификатов ключей проверки электронной подписи в </w:t>
            </w:r>
            <w:r w:rsidRPr="00E13C2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C27446" w:rsidRPr="00E13C28" w:rsidRDefault="00C27446" w:rsidP="00E13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74" w:rsidRPr="00E13C28" w:rsidRDefault="00512974" w:rsidP="00E13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C28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лиц: порядок исчисления и уплаты</w:t>
            </w:r>
          </w:p>
          <w:p w:rsidR="00B94F20" w:rsidRPr="00E13C28" w:rsidRDefault="00B94F20" w:rsidP="00E13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F20" w:rsidRPr="00E13C28" w:rsidRDefault="00392217" w:rsidP="00E13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C28">
              <w:rPr>
                <w:rFonts w:ascii="Times New Roman" w:hAnsi="Times New Roman" w:cs="Times New Roman"/>
                <w:sz w:val="28"/>
                <w:szCs w:val="28"/>
              </w:rPr>
              <w:t>Основные изменения в государственной информационной системе маркировки товаров (ГИСМТ)</w:t>
            </w:r>
          </w:p>
          <w:p w:rsidR="00392217" w:rsidRPr="00E13C28" w:rsidRDefault="00392217" w:rsidP="00E13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F20" w:rsidRPr="00E13C28" w:rsidRDefault="00B94F20" w:rsidP="00E13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C28">
              <w:rPr>
                <w:rFonts w:ascii="Times New Roman" w:hAnsi="Times New Roman" w:cs="Times New Roman"/>
                <w:sz w:val="28"/>
                <w:szCs w:val="28"/>
              </w:rPr>
              <w:t>Оценка качества полученных государственных услуг с использованием сети «Интернет»: «Анкетирование», «Ваш контроль», «QR-анкетирование»</w:t>
            </w:r>
          </w:p>
          <w:p w:rsidR="00B94F20" w:rsidRPr="00E13C28" w:rsidRDefault="00B94F20" w:rsidP="00E13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E13C28" w:rsidRDefault="00B94F20" w:rsidP="00E13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C28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  <w:p w:rsidR="0086288E" w:rsidRPr="00E13C28" w:rsidRDefault="0086288E" w:rsidP="00E13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8E" w:rsidRPr="00E13C28" w:rsidRDefault="0086288E" w:rsidP="00E13C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C28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B1E8B" w:rsidRPr="00D47378" w:rsidRDefault="000B1E8B" w:rsidP="008D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96020A" w:rsidRPr="00D47378" w:rsidRDefault="0096020A" w:rsidP="008D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E8B" w:rsidRPr="00D47378" w:rsidRDefault="000B1E8B" w:rsidP="008D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0B1E8B" w:rsidRPr="00D47378" w:rsidRDefault="000B1E8B" w:rsidP="008D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6035" w:rsidRPr="00D47378" w:rsidRDefault="00E76035" w:rsidP="008D5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 (8412)58-97-09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F6B4E" w:rsidRPr="00F87442" w:rsidRDefault="004F6B4E" w:rsidP="008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4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7EB1" w:rsidRPr="00F87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874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7EB1" w:rsidRPr="00F874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8744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4F6B4E" w:rsidRPr="00F87442" w:rsidRDefault="004F6B4E" w:rsidP="008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EB1" w:rsidRPr="00F87442" w:rsidRDefault="00E76035" w:rsidP="00B47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4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54154" w:rsidRPr="00F874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8744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9D23E2" w:rsidRPr="009D23E2" w:rsidRDefault="009D23E2" w:rsidP="009D23E2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D25D6">
              <w:rPr>
                <w:rFonts w:ascii="Times New Roman" w:hAnsi="Times New Roman" w:cs="Times New Roman"/>
                <w:sz w:val="28"/>
                <w:szCs w:val="28"/>
              </w:rPr>
              <w:t xml:space="preserve">Упрощенная система налогообложения.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изменения с </w:t>
            </w:r>
            <w:r w:rsidRPr="009D23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года</w:t>
            </w:r>
          </w:p>
          <w:p w:rsidR="009D23E2" w:rsidRPr="009D23E2" w:rsidRDefault="009D23E2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819" w:rsidRPr="009D23E2" w:rsidRDefault="00A32819" w:rsidP="00A3281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D23E2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A32819" w:rsidRPr="009D23E2" w:rsidRDefault="00A32819" w:rsidP="0051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974" w:rsidRPr="009D23E2" w:rsidRDefault="00512974" w:rsidP="0051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3E2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</w:t>
            </w:r>
            <w:r w:rsidRPr="009D23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физических лиц: порядок исчисления и уплаты</w:t>
            </w:r>
          </w:p>
          <w:p w:rsidR="00512974" w:rsidRPr="009D23E2" w:rsidRDefault="00512974" w:rsidP="00B47EB1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B47EB1" w:rsidRPr="009D23E2" w:rsidRDefault="00C27446" w:rsidP="00B4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3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B47EB1" w:rsidRPr="009D23E2" w:rsidRDefault="00B47EB1" w:rsidP="00B4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EB1" w:rsidRPr="009D23E2" w:rsidRDefault="00B47EB1" w:rsidP="00B4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3E2">
              <w:rPr>
                <w:rFonts w:ascii="Times New Roman" w:hAnsi="Times New Roman" w:cs="Times New Roman"/>
                <w:sz w:val="28"/>
                <w:szCs w:val="28"/>
              </w:rPr>
              <w:t>О порядке индивидуального информирования налогоплательщиков о наличии задолженности посредством СМС и (или) E-mail сообщений в соответствии с пунктом 7 статьи 31 Налогового кодекса Российской Федерации</w:t>
            </w:r>
          </w:p>
          <w:p w:rsidR="00B47EB1" w:rsidRPr="009D23E2" w:rsidRDefault="00B47EB1" w:rsidP="00B4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EB1" w:rsidRPr="009D23E2" w:rsidRDefault="00B47EB1" w:rsidP="00B4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3E2">
              <w:rPr>
                <w:rFonts w:ascii="Times New Roman" w:hAnsi="Times New Roman" w:cs="Times New Roman"/>
                <w:sz w:val="28"/>
                <w:szCs w:val="28"/>
              </w:rPr>
              <w:t>Оценка качества полученных государственных услуг с использованием сети «Интернет»: «Анкетирование», «Ваш контроль», «QR-анкетирование»</w:t>
            </w:r>
          </w:p>
          <w:p w:rsidR="00B47EB1" w:rsidRPr="009D23E2" w:rsidRDefault="00B47EB1" w:rsidP="00B4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0AD5" w:rsidRPr="009D23E2" w:rsidRDefault="00B47EB1" w:rsidP="00B47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3E2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B1E8B" w:rsidRPr="00D47378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96020A" w:rsidRPr="00D47378" w:rsidRDefault="0096020A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E8B" w:rsidRPr="00D47378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0B1E8B" w:rsidRPr="00D47378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0B1E8B" w:rsidP="00DA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 (8412)58-97-09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F6B4E" w:rsidRPr="00985411" w:rsidRDefault="0039113F" w:rsidP="008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11">
              <w:rPr>
                <w:rFonts w:ascii="Times New Roman" w:hAnsi="Times New Roman" w:cs="Times New Roman"/>
                <w:sz w:val="28"/>
                <w:szCs w:val="28"/>
              </w:rPr>
              <w:t>22.12.2022</w:t>
            </w:r>
          </w:p>
          <w:p w:rsidR="004F6B4E" w:rsidRPr="00985411" w:rsidRDefault="004F6B4E" w:rsidP="008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985411" w:rsidRDefault="00E76035" w:rsidP="008D5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E2DE4" w:rsidRPr="00985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541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7E4B81" w:rsidRPr="00985411" w:rsidRDefault="007E4B81" w:rsidP="007E4B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411">
              <w:rPr>
                <w:rFonts w:ascii="Times New Roman" w:hAnsi="Times New Roman" w:cs="Times New Roman"/>
                <w:sz w:val="28"/>
                <w:szCs w:val="28"/>
              </w:rPr>
              <w:t>Ускоренное возмещение НДС в заявительном порядке</w:t>
            </w:r>
          </w:p>
          <w:p w:rsidR="007E4B81" w:rsidRDefault="007E4B81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7527" w:rsidRPr="00725654" w:rsidRDefault="00427527" w:rsidP="0042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НДФЛ: в преддверии декларационной кампании. Кто обязан представить декларацию о доходах по форме 3-НДФЛ.</w:t>
            </w:r>
          </w:p>
          <w:p w:rsidR="00427527" w:rsidRPr="00725654" w:rsidRDefault="00427527" w:rsidP="0042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Представление декларации через «личный кабинет налогоплательщика для физических лиц».</w:t>
            </w:r>
          </w:p>
          <w:p w:rsidR="007E4B81" w:rsidRDefault="00427527" w:rsidP="00427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Порядок получения налоговых вычетов по НДФЛ, в том числе в упрощенном порядке</w:t>
            </w:r>
          </w:p>
          <w:p w:rsidR="00427527" w:rsidRDefault="00427527" w:rsidP="0042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819" w:rsidRPr="00985411" w:rsidRDefault="00A32819" w:rsidP="00A3281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5411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A32819" w:rsidRPr="00985411" w:rsidRDefault="00A32819" w:rsidP="00512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  <w:p w:rsidR="00725654" w:rsidRDefault="00725654" w:rsidP="0072565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Последствия неуплаты имущественных налогов физических лиц</w:t>
            </w:r>
            <w:r w:rsidRPr="00175F48"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  <w:t xml:space="preserve"> </w:t>
            </w:r>
          </w:p>
          <w:p w:rsidR="00512974" w:rsidRPr="00985411" w:rsidRDefault="00512974" w:rsidP="00391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9113F" w:rsidRPr="00985411" w:rsidRDefault="00C27446" w:rsidP="0039113F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98541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39113F" w:rsidRPr="00985411" w:rsidRDefault="0039113F" w:rsidP="0039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13F" w:rsidRPr="00985411" w:rsidRDefault="0039113F" w:rsidP="0039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411">
              <w:rPr>
                <w:rFonts w:ascii="Times New Roman" w:hAnsi="Times New Roman" w:cs="Times New Roman"/>
                <w:sz w:val="28"/>
                <w:szCs w:val="28"/>
              </w:rPr>
              <w:t>Оценка качества полученных государственных услуг с использованием сети «Интернет»: «Анкетирование», «Ваш контроль», «QR-анкетирование»</w:t>
            </w:r>
          </w:p>
          <w:p w:rsidR="0039113F" w:rsidRPr="00985411" w:rsidRDefault="0039113F" w:rsidP="0039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985411" w:rsidRDefault="0039113F" w:rsidP="00391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5411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B1E8B" w:rsidRPr="00D47378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96020A" w:rsidRPr="00D47378" w:rsidRDefault="0096020A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1E8B" w:rsidRPr="00D47378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0B1E8B" w:rsidRPr="00D47378" w:rsidRDefault="000B1E8B" w:rsidP="000B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0B1E8B" w:rsidP="00DA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 (8412)58-97-09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5523E6" w:rsidRDefault="004D7B05" w:rsidP="00DA3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EB67F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ИФНС России по Октябрьскому району г. Пензы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5068E" w:rsidRPr="00D47378" w:rsidRDefault="006124A2" w:rsidP="0061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  <w:r w:rsidR="009678DC" w:rsidRPr="00D4737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DA323A" w:rsidRPr="00D47378" w:rsidRDefault="00DA323A" w:rsidP="00612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4A2" w:rsidRPr="00D47378" w:rsidRDefault="004D7B05" w:rsidP="009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B67FE" w:rsidRPr="00EB67FE" w:rsidRDefault="00EB67FE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Заявительный порядок возмещения налога на добавленную стоимость (изменения в положения статьи 176.1 НК РФ)</w:t>
            </w:r>
          </w:p>
          <w:p w:rsidR="00EB67FE" w:rsidRPr="00EB67FE" w:rsidRDefault="00EB67FE" w:rsidP="00F7797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7797D" w:rsidRPr="00EB67FE" w:rsidRDefault="00C27446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F7797D" w:rsidRPr="00EB67FE" w:rsidRDefault="00F7797D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411" w:rsidRPr="00EB67FE" w:rsidRDefault="00F7797D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физических лиц: ставки, льготы, срок уплаты. Последствия </w:t>
            </w:r>
            <w:r w:rsidR="00985411" w:rsidRPr="00EB67FE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неуплаты</w:t>
            </w:r>
            <w:r w:rsidR="00EE12C0" w:rsidRPr="00EB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797D" w:rsidRPr="00EB67FE" w:rsidRDefault="00EE12C0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Единый налоговый платеж</w:t>
            </w:r>
          </w:p>
          <w:p w:rsidR="00F7797D" w:rsidRPr="00EB67FE" w:rsidRDefault="00F7797D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97D" w:rsidRPr="00EB67FE" w:rsidRDefault="00985411" w:rsidP="00F779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bCs/>
                <w:sz w:val="28"/>
                <w:szCs w:val="28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  <w:p w:rsidR="00985411" w:rsidRPr="00EB67FE" w:rsidRDefault="00985411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97D" w:rsidRPr="00EB67FE" w:rsidRDefault="0006309D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Интернет-сервисы</w:t>
            </w:r>
            <w:proofErr w:type="gramEnd"/>
            <w:r w:rsidR="00F7797D" w:rsidRPr="00EB67FE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</w:t>
            </w:r>
          </w:p>
          <w:p w:rsidR="00985411" w:rsidRPr="00EB67FE" w:rsidRDefault="00985411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EB67FE" w:rsidRDefault="00F7797D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Pr="00EB6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услуг ФНС России через МФЦ</w:t>
            </w:r>
          </w:p>
          <w:p w:rsidR="0086288E" w:rsidRPr="00EB67FE" w:rsidRDefault="0086288E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8E" w:rsidRPr="00EB67FE" w:rsidRDefault="0086288E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552E73" w:rsidRPr="00D47378" w:rsidRDefault="009678DC" w:rsidP="00DA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96020A" w:rsidRPr="00D47378" w:rsidRDefault="0096020A" w:rsidP="00DA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78DC" w:rsidRPr="00D47378" w:rsidRDefault="009678DC" w:rsidP="00DA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552E73" w:rsidRPr="00D47378" w:rsidRDefault="00552E73" w:rsidP="00DA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Default="009678DC" w:rsidP="00DA323A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 (8412)</w:t>
            </w:r>
            <w:r w:rsidR="004D7B05" w:rsidRPr="00D4737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552E73" w:rsidRPr="00D473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7B05" w:rsidRPr="00D4737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552E73" w:rsidRPr="00D473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7B05" w:rsidRPr="00D4737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985411" w:rsidRPr="00D47378" w:rsidRDefault="00985411" w:rsidP="00DA323A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47378" w:rsidRDefault="00552E73" w:rsidP="00985411">
            <w:pPr>
              <w:tabs>
                <w:tab w:val="left" w:pos="779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 (8412)</w:t>
            </w:r>
            <w:r w:rsidR="004D7B05" w:rsidRPr="00D4737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7B05" w:rsidRPr="00D4737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D7B05" w:rsidRPr="00D4737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DA32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985411" w:rsidRDefault="00F7797D" w:rsidP="00DA323A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11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F528C1" w:rsidRPr="00985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7B05" w:rsidRPr="0098541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F528C1" w:rsidRPr="00985411" w:rsidRDefault="00F528C1" w:rsidP="00DA32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97D" w:rsidRPr="00985411" w:rsidRDefault="004D7B05" w:rsidP="00F7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541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B67FE" w:rsidRPr="00EB67FE" w:rsidRDefault="00EB67FE" w:rsidP="00EB67FE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Исчисление и перечисление налога на доходы физических лиц налоговыми агентами. Представление отчетности (Расчет по форме 6-НДФЛ), порядок заполнения и часто допускаемые ошибки и нарушения при заполнении</w:t>
            </w:r>
          </w:p>
          <w:p w:rsidR="00EB67FE" w:rsidRPr="00EB67FE" w:rsidRDefault="00EB67FE" w:rsidP="00EB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819" w:rsidRPr="00EB67FE" w:rsidRDefault="00A32819" w:rsidP="00A3281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67FE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A32819" w:rsidRPr="00EB67FE" w:rsidRDefault="00A32819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97D" w:rsidRPr="00EB67FE" w:rsidRDefault="00F7797D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физических лиц: ставки, льготы, срок уплаты. Последствия </w:t>
            </w:r>
            <w:r w:rsidR="00C977E2" w:rsidRPr="00EB67FE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неуплаты</w:t>
            </w:r>
          </w:p>
          <w:p w:rsidR="00F7797D" w:rsidRPr="00EB67FE" w:rsidRDefault="00F7797D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7FE" w:rsidRPr="00EB67FE" w:rsidRDefault="00EB67FE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Упрощенный порядок получения имущественного и инвестиционного налоговых вычетов по НДФЛ</w:t>
            </w:r>
          </w:p>
          <w:p w:rsidR="00EB67FE" w:rsidRPr="00EB67FE" w:rsidRDefault="00EB67FE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97D" w:rsidRPr="00EB67FE" w:rsidRDefault="00134E20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Добровольное декларирование физическими лицами активов и счетов (вкладов) в банках и о внесении изменений в отдельные законодательные акты РФ (Федеральный закон </w:t>
            </w:r>
            <w:r w:rsidRPr="00EB6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08.06.2015 №140–ФЗ (</w:t>
            </w:r>
            <w:r w:rsidRPr="00EB67F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ред. от 09.03.2022 №48-ФЗ))</w:t>
            </w:r>
          </w:p>
          <w:p w:rsidR="00F7797D" w:rsidRPr="00EB67FE" w:rsidRDefault="00F7797D" w:rsidP="00F779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AB7" w:rsidRPr="00EB67FE" w:rsidRDefault="00F7797D" w:rsidP="00C97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Интернет-сервисы</w:t>
            </w:r>
            <w:proofErr w:type="gramEnd"/>
            <w:r w:rsidRPr="00EB67FE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</w:t>
            </w:r>
          </w:p>
          <w:p w:rsidR="00A13AB7" w:rsidRPr="00EB67FE" w:rsidRDefault="00A13AB7" w:rsidP="00C97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EB67FE" w:rsidRDefault="00F7797D" w:rsidP="00C97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528C1" w:rsidRPr="00D47378" w:rsidRDefault="00F528C1" w:rsidP="00C7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96020A" w:rsidRPr="00D47378" w:rsidRDefault="0096020A" w:rsidP="00C7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8C1" w:rsidRPr="00D47378" w:rsidRDefault="00F528C1" w:rsidP="00C7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F528C1" w:rsidRPr="00D47378" w:rsidRDefault="00F528C1" w:rsidP="00C7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8C1" w:rsidRDefault="00F528C1" w:rsidP="00C7023D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 (8412)58-93-55</w:t>
            </w:r>
          </w:p>
          <w:p w:rsidR="00985411" w:rsidRPr="00D47378" w:rsidRDefault="00985411" w:rsidP="00C7023D">
            <w:pPr>
              <w:tabs>
                <w:tab w:val="left" w:pos="7797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47378" w:rsidRDefault="00F528C1" w:rsidP="00C7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 (8412)58-92-22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C977E2" w:rsidRDefault="004D7B05" w:rsidP="0015068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068E" w:rsidRPr="00C97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276C" w:rsidRPr="00C97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B22B6" w:rsidRPr="00C977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D276C" w:rsidRPr="00C97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77E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15068E" w:rsidRPr="00C977E2" w:rsidRDefault="0015068E" w:rsidP="0015068E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C977E2" w:rsidRDefault="000D276C" w:rsidP="000D276C">
            <w:pPr>
              <w:tabs>
                <w:tab w:val="left" w:pos="779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E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7B22B6" w:rsidRPr="00EB67FE" w:rsidRDefault="007B22B6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Семинар для вновь зарегистрированных организаций и индивидуальных предпринимателей.</w:t>
            </w:r>
          </w:p>
          <w:p w:rsidR="007B22B6" w:rsidRPr="00EB67FE" w:rsidRDefault="007B22B6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налогоплательщиков.</w:t>
            </w:r>
          </w:p>
          <w:p w:rsidR="007B22B6" w:rsidRPr="00EB67FE" w:rsidRDefault="007B22B6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Порядок постановки  на налоговый учёт организаций и индивидуальных предпринимателей. Порядок полу</w:t>
            </w:r>
            <w:r w:rsidR="00EE12C0" w:rsidRPr="00EB67FE">
              <w:rPr>
                <w:rFonts w:ascii="Times New Roman" w:hAnsi="Times New Roman" w:cs="Times New Roman"/>
                <w:sz w:val="28"/>
                <w:szCs w:val="28"/>
              </w:rPr>
              <w:t>чения сведений из ЕГРЮЛ и ЕГРИП</w:t>
            </w:r>
          </w:p>
          <w:p w:rsidR="00EE12C0" w:rsidRPr="00EB67FE" w:rsidRDefault="00EE12C0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7FE" w:rsidRPr="00EB67FE" w:rsidRDefault="00EB67FE" w:rsidP="00EB67FE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заявителей с регистрирующими органами в электронном виде  </w:t>
            </w:r>
          </w:p>
          <w:p w:rsidR="00EB67FE" w:rsidRPr="00EB67FE" w:rsidRDefault="00EB67FE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7FE" w:rsidRPr="00EB67FE" w:rsidRDefault="00EB67FE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 xml:space="preserve">Страховые взносы: </w:t>
            </w:r>
          </w:p>
          <w:p w:rsidR="00EB67FE" w:rsidRPr="00EB67FE" w:rsidRDefault="00EB67FE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актуальные вопросы администрирования страховых взносов,</w:t>
            </w:r>
          </w:p>
          <w:p w:rsidR="00EB67FE" w:rsidRPr="00EB67FE" w:rsidRDefault="00EB67FE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порядок представления расчета, допускаемые нарушения (ошибки) при составлении расчета</w:t>
            </w:r>
          </w:p>
          <w:p w:rsidR="00EB67FE" w:rsidRPr="00EB67FE" w:rsidRDefault="00EB67FE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AB7" w:rsidRPr="00EB67FE" w:rsidRDefault="00A13AB7" w:rsidP="00EB67F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Последствия неуплаты имущественных налогов физических лиц</w:t>
            </w:r>
            <w:r w:rsidRPr="00EB67FE"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  <w:t xml:space="preserve"> </w:t>
            </w:r>
          </w:p>
          <w:p w:rsidR="00EE12C0" w:rsidRPr="00EB67FE" w:rsidRDefault="00EE12C0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7FE" w:rsidRPr="00EB67FE" w:rsidRDefault="00EB67FE" w:rsidP="00EB67FE">
            <w:pPr>
              <w:tabs>
                <w:tab w:val="left" w:pos="779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 xml:space="preserve">Декларирование доходов, полученных физическими лицами в 2022 году </w:t>
            </w:r>
          </w:p>
          <w:p w:rsidR="00EB67FE" w:rsidRPr="00EB67FE" w:rsidRDefault="00EB67FE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B6" w:rsidRPr="00EB67FE" w:rsidRDefault="007B22B6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О порядке индивидуального информирования налогоплательщиков о наличии задолженности посредством СМС и (или) E-mail сообщений в соответствии с пунктом 7 статьи 31 Налогового кодекса Российской Федерации</w:t>
            </w:r>
          </w:p>
          <w:p w:rsidR="007B22B6" w:rsidRPr="00EB67FE" w:rsidRDefault="007B22B6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B6" w:rsidRPr="00EB67FE" w:rsidRDefault="007B22B6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Представление налоговой и бухгалтерской отчетности и предоставление информационных услуг по теле</w:t>
            </w:r>
            <w:r w:rsidR="000B7308" w:rsidRPr="00EB67FE">
              <w:rPr>
                <w:rFonts w:ascii="Times New Roman" w:hAnsi="Times New Roman" w:cs="Times New Roman"/>
                <w:sz w:val="28"/>
                <w:szCs w:val="28"/>
              </w:rPr>
              <w:t>коммуникационным каналам связи</w:t>
            </w:r>
          </w:p>
          <w:p w:rsidR="007B22B6" w:rsidRPr="00EB67FE" w:rsidRDefault="007B22B6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2B6" w:rsidRPr="00EB67FE" w:rsidRDefault="0006309D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Интернет-сервисы</w:t>
            </w:r>
            <w:proofErr w:type="gramEnd"/>
            <w:r w:rsidR="007B22B6" w:rsidRPr="00EB67FE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</w:t>
            </w:r>
          </w:p>
          <w:p w:rsidR="007B22B6" w:rsidRPr="00EB67FE" w:rsidRDefault="007B22B6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EB67FE" w:rsidRDefault="007B22B6" w:rsidP="00EB6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7FE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528C1" w:rsidRPr="00D47378" w:rsidRDefault="00F528C1" w:rsidP="00F5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96020A" w:rsidRPr="00D47378" w:rsidRDefault="0096020A" w:rsidP="00F5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8C1" w:rsidRPr="00D47378" w:rsidRDefault="00F528C1" w:rsidP="00F5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F528C1" w:rsidRPr="00D47378" w:rsidRDefault="00F528C1" w:rsidP="00F52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28C1" w:rsidRPr="00D47378" w:rsidRDefault="00F528C1" w:rsidP="00F528C1">
            <w:pPr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 (8412)58-93-55</w:t>
            </w:r>
          </w:p>
          <w:p w:rsidR="004D7B05" w:rsidRPr="00D47378" w:rsidRDefault="00F528C1" w:rsidP="00A13AB7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 (8412)58-92-22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D47378" w:rsidRDefault="004D7B05" w:rsidP="000D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ИФНС России по г. </w:t>
            </w:r>
            <w:proofErr w:type="gramStart"/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Заречному</w:t>
            </w:r>
            <w:proofErr w:type="gramEnd"/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Пензенской области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47378" w:rsidRDefault="004D7B05" w:rsidP="000D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375B" w:rsidRPr="00D4737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5375B" w:rsidRPr="00D473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D276C" w:rsidRPr="00D47378" w:rsidRDefault="000D276C" w:rsidP="000D2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75B" w:rsidRPr="00D47378" w:rsidRDefault="004D7B05" w:rsidP="0015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C234B7" w:rsidRDefault="00C234B7" w:rsidP="00DB1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E2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 (ПСН). Актуальные вопросы, связанные с применением ПСН</w:t>
            </w:r>
          </w:p>
          <w:p w:rsidR="00C234B7" w:rsidRDefault="00C234B7" w:rsidP="00DB1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95" w:rsidRPr="00C977E2" w:rsidRDefault="00DB1895" w:rsidP="00DB1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E2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лиц: порядок исчисления и уплаты</w:t>
            </w:r>
          </w:p>
          <w:p w:rsidR="00DB1895" w:rsidRPr="00C977E2" w:rsidRDefault="00DB1895" w:rsidP="00153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375B" w:rsidRPr="00C977E2" w:rsidRDefault="00C27446" w:rsidP="00153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15375B" w:rsidRPr="00C977E2" w:rsidRDefault="0015375B" w:rsidP="00153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C977E2" w:rsidRDefault="0015375B" w:rsidP="00153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E2">
              <w:rPr>
                <w:rFonts w:ascii="Times New Roman" w:hAnsi="Times New Roman" w:cs="Times New Roman"/>
                <w:sz w:val="28"/>
                <w:szCs w:val="28"/>
              </w:rPr>
              <w:t>О порядке индивидуального информирования налогоплательщиков о наличии задолженности посредством СМС и (или) E-</w:t>
            </w:r>
            <w:proofErr w:type="spellStart"/>
            <w:r w:rsidRPr="00C977E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977E2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86288E" w:rsidRPr="00C977E2" w:rsidRDefault="0086288E" w:rsidP="001537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8E" w:rsidRPr="00C977E2" w:rsidRDefault="0086288E" w:rsidP="0015375B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C977E2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961E6" w:rsidRPr="00D47378" w:rsidRDefault="004961E6" w:rsidP="007C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96020A" w:rsidRPr="00D47378" w:rsidRDefault="0096020A" w:rsidP="007C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61E6" w:rsidRPr="00D47378" w:rsidRDefault="004961E6" w:rsidP="007C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4961E6" w:rsidRPr="00D47378" w:rsidRDefault="004961E6" w:rsidP="007C6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Default="004961E6" w:rsidP="00C9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+7 </w:t>
            </w:r>
            <w:r w:rsidR="003D7179"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(8412)60</w:t>
            </w:r>
            <w:r w:rsidR="007C6B1E"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D7179"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="007C6B1E"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D7179"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C977E2" w:rsidRPr="00D47378" w:rsidRDefault="00C977E2" w:rsidP="00C9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375B" w:rsidRPr="00D47378" w:rsidRDefault="0015375B" w:rsidP="00C9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+7 (8412)65-23-04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C977E2" w:rsidRDefault="004D7B05" w:rsidP="004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FE5669" w:rsidRPr="00C977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77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5669" w:rsidRPr="00C977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977E2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4F5798" w:rsidRPr="00C977E2" w:rsidRDefault="004F5798" w:rsidP="004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C977E2" w:rsidRDefault="004D7B05" w:rsidP="004F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77E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C977E2" w:rsidRPr="00C977E2" w:rsidRDefault="00C977E2" w:rsidP="00C97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E2">
              <w:rPr>
                <w:rFonts w:ascii="Times New Roman" w:hAnsi="Times New Roman" w:cs="Times New Roman"/>
                <w:sz w:val="28"/>
                <w:szCs w:val="28"/>
              </w:rPr>
              <w:t>Упрощенная система налогообложения (УСН). Актуальные вопросы, связанные с применением УСН. Правомерность применения льготной ставки по УСН</w:t>
            </w:r>
          </w:p>
          <w:p w:rsidR="00C977E2" w:rsidRPr="00C977E2" w:rsidRDefault="00C977E2" w:rsidP="00C97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19" w:rsidRPr="00C977E2" w:rsidRDefault="00A32819" w:rsidP="00A3281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977E2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A32819" w:rsidRPr="00C977E2" w:rsidRDefault="00A32819" w:rsidP="00DB1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95" w:rsidRPr="00C977E2" w:rsidRDefault="00DB1895" w:rsidP="00DB18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7E2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лиц: порядок исчисления и уплаты</w:t>
            </w:r>
          </w:p>
          <w:p w:rsidR="00FE5669" w:rsidRPr="00C977E2" w:rsidRDefault="00FE5669" w:rsidP="00FE5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69" w:rsidRPr="00C977E2" w:rsidRDefault="00C27446" w:rsidP="00FE566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977E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C27446" w:rsidRPr="00C977E2" w:rsidRDefault="00C27446" w:rsidP="00FE5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C977E2" w:rsidRDefault="00FE5669" w:rsidP="00FE5669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C977E2">
              <w:rPr>
                <w:rFonts w:ascii="Times New Roman" w:hAnsi="Times New Roman" w:cs="Times New Roman"/>
                <w:sz w:val="28"/>
                <w:szCs w:val="28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5375B" w:rsidRPr="00D47378" w:rsidRDefault="0015375B" w:rsidP="0015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15375B" w:rsidRPr="00D47378" w:rsidRDefault="0015375B" w:rsidP="0015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375B" w:rsidRPr="00D47378" w:rsidRDefault="0015375B" w:rsidP="0015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15375B" w:rsidRPr="00D47378" w:rsidRDefault="0015375B" w:rsidP="0015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375B" w:rsidRPr="00D47378" w:rsidRDefault="0015375B" w:rsidP="001537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+7 (8412)60-60-17</w:t>
            </w:r>
          </w:p>
          <w:p w:rsidR="004D7B05" w:rsidRPr="00D47378" w:rsidRDefault="0015375B" w:rsidP="0015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+7 (8412)65-23-04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725654" w:rsidRDefault="004D7B05" w:rsidP="004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D7179" w:rsidRPr="007256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5669" w:rsidRPr="0072565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4F5798" w:rsidRPr="00725654" w:rsidRDefault="004F5798" w:rsidP="004F5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725654" w:rsidRDefault="004D7B05" w:rsidP="004F579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C977E2" w:rsidRPr="00725654" w:rsidRDefault="00C977E2" w:rsidP="00C97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НДФЛ: в преддверии декларационной кампании. Кто обязан представить декларацию о доходах по форме 3-НДФЛ.</w:t>
            </w:r>
          </w:p>
          <w:p w:rsidR="00C977E2" w:rsidRPr="00725654" w:rsidRDefault="00C977E2" w:rsidP="00C97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Представление декларации через «личный кабинет налогоплательщика для физических лиц».</w:t>
            </w:r>
          </w:p>
          <w:p w:rsidR="00C977E2" w:rsidRPr="00725654" w:rsidRDefault="00C977E2" w:rsidP="00C97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Порядок получения налоговых вычетов по НДФЛ, в том числе в упрощенном порядке</w:t>
            </w:r>
          </w:p>
          <w:p w:rsidR="00C977E2" w:rsidRPr="00725654" w:rsidRDefault="00C977E2" w:rsidP="00C97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819" w:rsidRPr="00725654" w:rsidRDefault="00A32819" w:rsidP="00C977E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25654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A32819" w:rsidRPr="00725654" w:rsidRDefault="00A32819" w:rsidP="00FE5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69" w:rsidRPr="00725654" w:rsidRDefault="00FE5669" w:rsidP="00FE5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неуплаты налогов. Как получить </w:t>
            </w:r>
            <w:r w:rsidRPr="0072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информацию о задолженности в электронном виде с помощью интерактивных сервисов ФНС России и по ТКС</w:t>
            </w:r>
          </w:p>
          <w:p w:rsidR="00FE5669" w:rsidRPr="00725654" w:rsidRDefault="00FE5669" w:rsidP="00FE5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669" w:rsidRPr="00725654" w:rsidRDefault="00FE5669" w:rsidP="00FE5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</w:t>
            </w:r>
            <w:hyperlink r:id="rId9" w:history="1">
              <w:r w:rsidRPr="00725654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725654">
              <w:rPr>
                <w:rFonts w:ascii="Times New Roman" w:hAnsi="Times New Roman" w:cs="Times New Roman"/>
                <w:sz w:val="28"/>
                <w:szCs w:val="28"/>
              </w:rPr>
              <w:t xml:space="preserve"> от 06.04.2011 </w:t>
            </w:r>
            <w:r w:rsidR="00D1410F" w:rsidRPr="007256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 xml:space="preserve"> 63-ФЗ)</w:t>
            </w:r>
          </w:p>
          <w:p w:rsidR="00FE5669" w:rsidRPr="00725654" w:rsidRDefault="00FE5669" w:rsidP="00FE56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895" w:rsidRPr="00725654" w:rsidRDefault="00FE5669" w:rsidP="00C234B7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5375B" w:rsidRPr="00A34A98" w:rsidRDefault="0015375B" w:rsidP="0015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15375B" w:rsidRPr="00A34A98" w:rsidRDefault="0015375B" w:rsidP="0015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375B" w:rsidRPr="00A34A98" w:rsidRDefault="0015375B" w:rsidP="0015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9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15375B" w:rsidRPr="00A34A98" w:rsidRDefault="0015375B" w:rsidP="0015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375B" w:rsidRPr="00A34A98" w:rsidRDefault="0015375B" w:rsidP="0015375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98">
              <w:rPr>
                <w:rFonts w:ascii="Times New Roman" w:eastAsia="Times New Roman" w:hAnsi="Times New Roman" w:cs="Times New Roman"/>
                <w:sz w:val="28"/>
                <w:szCs w:val="28"/>
              </w:rPr>
              <w:t>+7 (8412)60-60-17</w:t>
            </w:r>
          </w:p>
          <w:p w:rsidR="004D7B05" w:rsidRPr="00A34A98" w:rsidRDefault="0015375B" w:rsidP="00153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A98">
              <w:rPr>
                <w:rFonts w:ascii="Times New Roman" w:eastAsia="Times New Roman" w:hAnsi="Times New Roman" w:cs="Times New Roman"/>
                <w:sz w:val="28"/>
                <w:szCs w:val="28"/>
              </w:rPr>
              <w:t>+7 (8412)65-23-04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FF4E91" w:rsidRDefault="004D7B05" w:rsidP="00B16E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F4E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Межрайонная</w:t>
            </w:r>
            <w:proofErr w:type="gramEnd"/>
            <w:r w:rsidRPr="00FF4E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ИФНС России № 1 по Пензенской области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21649" w:rsidRPr="00A34A98" w:rsidRDefault="0080033D" w:rsidP="00E2164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98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 w:rsidR="00A53BDE" w:rsidRPr="00A34A9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E21649" w:rsidRPr="00A34A98" w:rsidRDefault="00E21649" w:rsidP="00E21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A34A98" w:rsidRDefault="00A53BDE" w:rsidP="00E21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A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21649" w:rsidRPr="00A34A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4A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F4E91" w:rsidRPr="00FF4E91" w:rsidRDefault="00FF4E91" w:rsidP="00FF4E91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F4E91">
              <w:rPr>
                <w:rFonts w:ascii="Times New Roman" w:eastAsia="Times New Roman" w:hAnsi="Times New Roman" w:cs="Times New Roman"/>
                <w:sz w:val="28"/>
                <w:szCs w:val="28"/>
              </w:rPr>
              <w:t>Исчисление и перечисление налога на доходы физических лиц налоговыми агентами. Представление отчетности (Расчет по форме 6-НДФЛ), порядок заполнения и часто допускаемые ошибки и нарушения при заполнении</w:t>
            </w:r>
          </w:p>
          <w:p w:rsidR="00FF4E91" w:rsidRPr="00FF4E91" w:rsidRDefault="00FF4E91" w:rsidP="00F546A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F4E91" w:rsidRPr="00FF4E91" w:rsidRDefault="00FF4E91" w:rsidP="00FF4E9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4E91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 физических лиц: ставки, льготы, срок уплаты. Последствия неуплаты налогов</w:t>
            </w:r>
          </w:p>
          <w:p w:rsidR="00FF4E91" w:rsidRPr="00FF4E91" w:rsidRDefault="00FF4E91" w:rsidP="00F546A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546AD" w:rsidRPr="00FF4E91" w:rsidRDefault="00C27446" w:rsidP="00F54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E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Получение квалифицированных </w:t>
            </w:r>
            <w:r w:rsidRPr="00FF4E9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F546AD" w:rsidRPr="00FF4E91" w:rsidRDefault="00F546AD" w:rsidP="00F54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FF4E91" w:rsidRDefault="00F546AD" w:rsidP="000C5C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4E91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C5CF0" w:rsidRPr="00FF4E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4E91">
              <w:rPr>
                <w:rFonts w:ascii="Times New Roman" w:hAnsi="Times New Roman" w:cs="Times New Roman"/>
                <w:sz w:val="28"/>
                <w:szCs w:val="28"/>
              </w:rPr>
              <w:t>сервисы</w:t>
            </w:r>
            <w:proofErr w:type="gramEnd"/>
            <w:r w:rsidRPr="00FF4E91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</w:t>
            </w:r>
          </w:p>
          <w:p w:rsidR="0086288E" w:rsidRPr="00FF4E91" w:rsidRDefault="0086288E" w:rsidP="000C5C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8E" w:rsidRPr="00FF4E91" w:rsidRDefault="0086288E" w:rsidP="000C5C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E91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  <w:p w:rsidR="002B4ECC" w:rsidRPr="00FF4E91" w:rsidRDefault="002B4ECC" w:rsidP="000C5C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ECC" w:rsidRPr="00FF4E91" w:rsidRDefault="002B4ECC" w:rsidP="000C5CF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E91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21649" w:rsidRPr="00D47378" w:rsidRDefault="00E21649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96020A" w:rsidRPr="00D47378" w:rsidRDefault="0096020A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649" w:rsidRPr="00D47378" w:rsidRDefault="00E21649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E21649" w:rsidRPr="00D47378" w:rsidRDefault="00E21649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E21649" w:rsidP="00DD25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 xml:space="preserve">+7 </w:t>
            </w:r>
            <w:r w:rsidR="00A53BDE" w:rsidRPr="00D47378">
              <w:rPr>
                <w:rFonts w:ascii="Times New Roman" w:hAnsi="Times New Roman" w:cs="Times New Roman"/>
                <w:sz w:val="28"/>
                <w:szCs w:val="28"/>
              </w:rPr>
              <w:t>(84157)7</w:t>
            </w:r>
            <w:r w:rsidR="0009413C" w:rsidRPr="00D473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3BDE" w:rsidRPr="00D4737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9413C" w:rsidRPr="00D473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53BDE" w:rsidRPr="00D4737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5F2C93" w:rsidRPr="006617CB" w:rsidRDefault="0080033D" w:rsidP="00CA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7CB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  <w:r w:rsidR="005F2C93" w:rsidRPr="006617C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95B1E" w:rsidRPr="006617CB" w:rsidRDefault="00B95B1E" w:rsidP="00CA2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6617CB" w:rsidRDefault="00A53BDE" w:rsidP="00CA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7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033D" w:rsidRPr="00661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17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F4E91" w:rsidRPr="00FA4C43" w:rsidRDefault="00FF4E91" w:rsidP="00FF4E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3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налоговые режимы: упрощенная система налогообложения, патентная система налогообложения, налог на профессиональный доход </w:t>
            </w:r>
          </w:p>
          <w:p w:rsidR="00FF4E91" w:rsidRPr="00FA4C43" w:rsidRDefault="00FF4E91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819" w:rsidRPr="00FA4C43" w:rsidRDefault="00A32819" w:rsidP="00A3281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A4C43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A32819" w:rsidRPr="00FA4C43" w:rsidRDefault="00A32819" w:rsidP="0090259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91" w:rsidRPr="00FA4C43" w:rsidRDefault="00902591" w:rsidP="0090259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3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 физических лиц: ставки, льготы, срок уплаты. Последствия </w:t>
            </w:r>
            <w:r w:rsidR="00FF4E91" w:rsidRPr="00FA4C43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FA4C43">
              <w:rPr>
                <w:rFonts w:ascii="Times New Roman" w:hAnsi="Times New Roman" w:cs="Times New Roman"/>
                <w:sz w:val="28"/>
                <w:szCs w:val="28"/>
              </w:rPr>
              <w:t>неуплаты</w:t>
            </w:r>
          </w:p>
          <w:p w:rsidR="00A34A98" w:rsidRPr="00FA4C43" w:rsidRDefault="00A34A98" w:rsidP="00F54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6AD" w:rsidRPr="00FA4C43" w:rsidRDefault="00F546AD" w:rsidP="00F54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налоговой и бухгалтерской отчетности по телекоммуникационным </w:t>
            </w:r>
            <w:r w:rsidRPr="00FA4C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каналам связи</w:t>
            </w:r>
          </w:p>
          <w:p w:rsidR="00F546AD" w:rsidRPr="00FA4C43" w:rsidRDefault="00F546AD" w:rsidP="00F54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FA4C43" w:rsidRDefault="00CA0572" w:rsidP="00CA0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C43">
              <w:rPr>
                <w:rFonts w:ascii="Times New Roman" w:hAnsi="Times New Roman" w:cs="Times New Roman"/>
                <w:bCs/>
                <w:sz w:val="28"/>
                <w:szCs w:val="28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B1045A" w:rsidRPr="00D47378" w:rsidRDefault="00B1045A" w:rsidP="00CA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96020A" w:rsidRPr="00D47378" w:rsidRDefault="0096020A" w:rsidP="00CA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45A" w:rsidRPr="00D47378" w:rsidRDefault="00B1045A" w:rsidP="00CA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B1045A" w:rsidRPr="00D47378" w:rsidRDefault="00B1045A" w:rsidP="00CA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B1045A" w:rsidP="00CA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 (84157)7</w:t>
            </w:r>
            <w:r w:rsidR="0009413C" w:rsidRPr="00D473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9413C" w:rsidRPr="00D473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5F2C93" w:rsidRPr="006617CB" w:rsidRDefault="0080033D" w:rsidP="00E741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17CB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  <w:r w:rsidR="005F2C93" w:rsidRPr="006617CB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41568E" w:rsidRPr="006617CB" w:rsidRDefault="0041568E" w:rsidP="0041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6617CB" w:rsidRDefault="00A53BDE" w:rsidP="00415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7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1568E" w:rsidRPr="006617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617C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F4E91" w:rsidRPr="00EB2AA5" w:rsidRDefault="00FF4E91" w:rsidP="00FF4E91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AA5">
              <w:rPr>
                <w:rFonts w:ascii="Times New Roman" w:hAnsi="Times New Roman" w:cs="Times New Roman"/>
                <w:sz w:val="28"/>
                <w:szCs w:val="28"/>
              </w:rPr>
              <w:t xml:space="preserve">Страховые взносы: основные изменения, порядок заполнения расчета по страховым взносам. Условия применения пониженных тарифов страховых </w:t>
            </w:r>
          </w:p>
          <w:p w:rsidR="00FF4E91" w:rsidRPr="00EB2AA5" w:rsidRDefault="00FF4E91" w:rsidP="00FF4E91">
            <w:pPr>
              <w:tabs>
                <w:tab w:val="left" w:pos="77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AA5">
              <w:rPr>
                <w:rFonts w:ascii="Times New Roman" w:hAnsi="Times New Roman" w:cs="Times New Roman"/>
                <w:sz w:val="28"/>
                <w:szCs w:val="28"/>
              </w:rPr>
              <w:t>взносов.</w:t>
            </w:r>
          </w:p>
          <w:p w:rsidR="00FF4E91" w:rsidRPr="00EB2AA5" w:rsidRDefault="00FF4E91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819" w:rsidRPr="00EB2AA5" w:rsidRDefault="00A32819" w:rsidP="00A3281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2AA5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A32819" w:rsidRPr="00EB2AA5" w:rsidRDefault="00A32819" w:rsidP="00F54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6AD" w:rsidRPr="00EB2AA5" w:rsidRDefault="00A4050B" w:rsidP="00F54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AA5">
              <w:rPr>
                <w:rFonts w:ascii="Times New Roman" w:hAnsi="Times New Roman" w:cs="Times New Roman"/>
                <w:sz w:val="28"/>
                <w:szCs w:val="28"/>
              </w:rPr>
              <w:t xml:space="preserve">Общие вопросы по применению </w:t>
            </w:r>
            <w:r w:rsidRPr="00EB2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контрольно-кассовой техники </w:t>
            </w:r>
            <w:r w:rsidRPr="00EB2AA5">
              <w:rPr>
                <w:rFonts w:ascii="Times New Roman" w:hAnsi="Times New Roman" w:cs="Times New Roman"/>
                <w:sz w:val="28"/>
                <w:szCs w:val="28"/>
              </w:rPr>
              <w:t>(Федеральный закон от 22.05.2003 № 54-ФЗ). Ответственность за неисполнение Федерального закона</w:t>
            </w:r>
          </w:p>
          <w:p w:rsidR="00F546AD" w:rsidRPr="00EB2AA5" w:rsidRDefault="00F546AD" w:rsidP="00F54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91" w:rsidRPr="00EB2AA5" w:rsidRDefault="00195C5B" w:rsidP="00902591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7C1B">
              <w:rPr>
                <w:rFonts w:ascii="Times New Roman" w:hAnsi="Times New Roman" w:cs="Times New Roman"/>
                <w:sz w:val="28"/>
                <w:szCs w:val="28"/>
              </w:rPr>
              <w:t>Последствия неуплаты имущественных налогов физических лиц</w:t>
            </w:r>
          </w:p>
          <w:p w:rsidR="00902591" w:rsidRPr="00EB2AA5" w:rsidRDefault="00902591" w:rsidP="00F54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6AD" w:rsidRPr="00EB2AA5" w:rsidRDefault="00C27446" w:rsidP="00F546AD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B2A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Получение квалифицированных сертификатов ключей проверки электронной подписи в удостоверяющем </w:t>
            </w:r>
            <w:r w:rsidRPr="00EB2A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центре ФНС России в соответствии с законодательством об электронной подписи (Федеральный закон от 06.04.2011 № 63-ФЗ)</w:t>
            </w:r>
          </w:p>
          <w:p w:rsidR="00C27446" w:rsidRPr="00EB2AA5" w:rsidRDefault="00C27446" w:rsidP="00F546AD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AA5" w:rsidRPr="00EB2AA5" w:rsidRDefault="00F546AD" w:rsidP="000C5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2AA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0C5CF0" w:rsidRPr="00EB2A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2AA5">
              <w:rPr>
                <w:rFonts w:ascii="Times New Roman" w:hAnsi="Times New Roman" w:cs="Times New Roman"/>
                <w:sz w:val="28"/>
                <w:szCs w:val="28"/>
              </w:rPr>
              <w:t>сервисы</w:t>
            </w:r>
            <w:proofErr w:type="gramEnd"/>
            <w:r w:rsidRPr="00EB2AA5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России. </w:t>
            </w:r>
          </w:p>
          <w:p w:rsidR="00EB2AA5" w:rsidRPr="00EB2AA5" w:rsidRDefault="00EB2AA5" w:rsidP="000C5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EB2AA5" w:rsidRDefault="00F546AD" w:rsidP="000C5C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AA5"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 предоставления государственных услуг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B1045A" w:rsidRPr="00D47378" w:rsidRDefault="00B1045A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Проведение семинара планируется в формате вебинара</w:t>
            </w:r>
          </w:p>
          <w:p w:rsidR="0096020A" w:rsidRPr="00D47378" w:rsidRDefault="0096020A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45A" w:rsidRPr="00D47378" w:rsidRDefault="00B1045A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 для справок:</w:t>
            </w:r>
          </w:p>
          <w:p w:rsidR="00B1045A" w:rsidRPr="00D47378" w:rsidRDefault="00B1045A" w:rsidP="00B10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B1045A" w:rsidP="00DD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 (84157)7</w:t>
            </w:r>
            <w:r w:rsidR="0009413C" w:rsidRPr="00D473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09413C" w:rsidRPr="00D473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D68EA" w:rsidRPr="00D47378" w:rsidTr="00A62A92">
        <w:trPr>
          <w:trHeight w:val="810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5523E6" w:rsidRDefault="004D7B05" w:rsidP="00892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523E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Межрайонная</w:t>
            </w:r>
            <w:proofErr w:type="gramEnd"/>
            <w:r w:rsidRPr="005523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ИФНС России № 2 по Пензенской области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</w:tcPr>
          <w:p w:rsidR="007C76B3" w:rsidRPr="00D47378" w:rsidRDefault="007C76B3" w:rsidP="0055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  <w:p w:rsidR="007C76B3" w:rsidRPr="00D47378" w:rsidRDefault="007C76B3" w:rsidP="0055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47378" w:rsidRDefault="007C76B3" w:rsidP="0055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BC4284" w:rsidRPr="005523E6" w:rsidRDefault="00BC4284" w:rsidP="00BC4284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5523E6">
              <w:rPr>
                <w:rFonts w:ascii="Times New Roman" w:hAnsi="Times New Roman" w:cs="Times New Roman"/>
                <w:sz w:val="28"/>
                <w:szCs w:val="28"/>
              </w:rPr>
              <w:t>Применение льготных процентных ставок по упрощенной системе налогообложения в соответствии с Законами Пензенской области</w:t>
            </w:r>
          </w:p>
          <w:p w:rsidR="00BC4284" w:rsidRPr="005523E6" w:rsidRDefault="00BC4284" w:rsidP="00BC4284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3A1" w:rsidRPr="005523E6" w:rsidRDefault="008F33A1" w:rsidP="008F33A1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5523E6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организаций: основные изменения. </w:t>
            </w:r>
            <w:proofErr w:type="spellStart"/>
            <w:r w:rsidRPr="005523E6">
              <w:rPr>
                <w:rFonts w:ascii="Times New Roman" w:hAnsi="Times New Roman" w:cs="Times New Roman"/>
                <w:sz w:val="28"/>
                <w:szCs w:val="28"/>
              </w:rPr>
              <w:t>Проактивное</w:t>
            </w:r>
            <w:proofErr w:type="spellEnd"/>
            <w:r w:rsidRPr="005523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523E6">
              <w:rPr>
                <w:rFonts w:ascii="Times New Roman" w:hAnsi="Times New Roman" w:cs="Times New Roman"/>
                <w:sz w:val="28"/>
                <w:szCs w:val="28"/>
              </w:rPr>
              <w:t>бездекларационное</w:t>
            </w:r>
            <w:proofErr w:type="spellEnd"/>
            <w:r w:rsidRPr="005523E6">
              <w:rPr>
                <w:rFonts w:ascii="Times New Roman" w:hAnsi="Times New Roman" w:cs="Times New Roman"/>
                <w:sz w:val="28"/>
                <w:szCs w:val="28"/>
              </w:rPr>
              <w:t>) налогообложение</w:t>
            </w:r>
          </w:p>
          <w:p w:rsidR="004D1D69" w:rsidRPr="005523E6" w:rsidRDefault="004D1D69" w:rsidP="00BC4284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DA" w:rsidRPr="005523E6" w:rsidRDefault="00CB17DA" w:rsidP="00CB1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E6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лиц: порядок исчисления и уплаты</w:t>
            </w:r>
          </w:p>
          <w:p w:rsidR="00BC4284" w:rsidRPr="005523E6" w:rsidRDefault="00BC4284" w:rsidP="00BC4284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84" w:rsidRPr="005523E6" w:rsidRDefault="00BC4284" w:rsidP="00BC4284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5523E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налоговой службы через МФЦ</w:t>
            </w:r>
          </w:p>
          <w:p w:rsidR="00BC4284" w:rsidRPr="005523E6" w:rsidRDefault="00BC4284" w:rsidP="00BC4284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5523E6" w:rsidRDefault="00BC4284" w:rsidP="00BC4284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3E6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726E8" w:rsidRPr="00D47378" w:rsidRDefault="004D7B05" w:rsidP="00DD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726E8" w:rsidRPr="00D47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Каменка, ул.</w:t>
            </w:r>
            <w:r w:rsidR="003726E8" w:rsidRPr="00D47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Свердлова,18</w:t>
            </w:r>
          </w:p>
          <w:p w:rsidR="003726E8" w:rsidRPr="00D47378" w:rsidRDefault="004D7B05" w:rsidP="00DD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 xml:space="preserve">ГКУ «Пензенское региональное объединение </w:t>
            </w:r>
            <w:proofErr w:type="gramStart"/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бизнес-инкубаторов</w:t>
            </w:r>
            <w:proofErr w:type="gramEnd"/>
          </w:p>
          <w:p w:rsidR="003726E8" w:rsidRPr="00D47378" w:rsidRDefault="003726E8" w:rsidP="00DD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47378" w:rsidRDefault="004D7B05" w:rsidP="00DD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тематического семинара планируется в формате вебинара</w:t>
            </w:r>
          </w:p>
          <w:p w:rsidR="004D7B05" w:rsidRPr="00D47378" w:rsidRDefault="004D7B05" w:rsidP="00DD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6E8" w:rsidRPr="00D47378" w:rsidRDefault="003726E8" w:rsidP="00DD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3726E8" w:rsidRPr="00D47378" w:rsidRDefault="003726E8" w:rsidP="00DD25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47378" w:rsidRDefault="004D7B05" w:rsidP="00DD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 (84156)9-72-42</w:t>
            </w:r>
          </w:p>
        </w:tc>
      </w:tr>
      <w:tr w:rsidR="00DD68EA" w:rsidRPr="00D47378" w:rsidTr="00A62A92">
        <w:trPr>
          <w:trHeight w:val="907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</w:tcPr>
          <w:p w:rsidR="00C85D66" w:rsidRPr="00D47378" w:rsidRDefault="007C76B3" w:rsidP="00C9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  <w:r w:rsidR="00C85D66" w:rsidRPr="00D4737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958B0" w:rsidRPr="00D47378" w:rsidRDefault="00C958B0" w:rsidP="00C9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7B05" w:rsidRPr="00D47378" w:rsidRDefault="004D7B05" w:rsidP="00C9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958B0" w:rsidRPr="00D473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C234B7" w:rsidRPr="005523E6" w:rsidRDefault="00C234B7" w:rsidP="00C234B7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5523E6">
              <w:rPr>
                <w:rFonts w:ascii="Times New Roman" w:hAnsi="Times New Roman" w:cs="Times New Roman"/>
                <w:sz w:val="28"/>
                <w:szCs w:val="28"/>
              </w:rPr>
              <w:t>Страховые взносы. Основные изменения с 1 января 2023</w:t>
            </w:r>
          </w:p>
          <w:p w:rsidR="00C234B7" w:rsidRDefault="00C234B7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34B7" w:rsidRPr="005523E6" w:rsidRDefault="00C234B7" w:rsidP="00C234B7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прибыль. </w:t>
            </w:r>
            <w:r w:rsidRPr="005523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23E6">
              <w:rPr>
                <w:rFonts w:ascii="Times New Roman" w:hAnsi="Times New Roman" w:cs="Times New Roman"/>
                <w:sz w:val="28"/>
                <w:szCs w:val="28"/>
              </w:rPr>
              <w:t>с 01.01.2023</w:t>
            </w:r>
          </w:p>
          <w:p w:rsidR="00C234B7" w:rsidRDefault="00C234B7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819" w:rsidRPr="005523E6" w:rsidRDefault="00A32819" w:rsidP="00A3281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523E6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A32819" w:rsidRPr="005523E6" w:rsidRDefault="00A32819" w:rsidP="00BC4284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DA" w:rsidRPr="005523E6" w:rsidRDefault="00CB17DA" w:rsidP="00CB17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23E6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лиц: порядок исчисления и уплаты</w:t>
            </w:r>
          </w:p>
          <w:p w:rsidR="00BC4284" w:rsidRPr="005523E6" w:rsidRDefault="00BC4284" w:rsidP="00BC4284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284" w:rsidRPr="005523E6" w:rsidRDefault="00BC4284" w:rsidP="00BC4284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5523E6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налоговой службы через МФЦ</w:t>
            </w:r>
          </w:p>
          <w:p w:rsidR="00BC4284" w:rsidRPr="005523E6" w:rsidRDefault="00BC4284" w:rsidP="00BC4284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5523E6" w:rsidRDefault="00BC4284" w:rsidP="00BC4284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523E6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726E8" w:rsidRPr="00D47378" w:rsidRDefault="003726E8" w:rsidP="0055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Каменка, ул. Свердлова,18</w:t>
            </w:r>
          </w:p>
          <w:p w:rsidR="003726E8" w:rsidRPr="00D47378" w:rsidRDefault="003726E8" w:rsidP="0055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 xml:space="preserve">ГКУ «Пензенское региональное объединение </w:t>
            </w:r>
            <w:proofErr w:type="gramStart"/>
            <w:r w:rsidRPr="00D4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бизнес-инкубаторов</w:t>
            </w:r>
            <w:proofErr w:type="gramEnd"/>
          </w:p>
          <w:p w:rsidR="003726E8" w:rsidRPr="00D47378" w:rsidRDefault="003726E8" w:rsidP="0055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6E8" w:rsidRPr="00D47378" w:rsidRDefault="003726E8" w:rsidP="0055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тематического семинара планируется в формате вебинара</w:t>
            </w:r>
          </w:p>
          <w:p w:rsidR="003726E8" w:rsidRPr="00D47378" w:rsidRDefault="003726E8" w:rsidP="0055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6E8" w:rsidRPr="00D47378" w:rsidRDefault="003726E8" w:rsidP="0055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3726E8" w:rsidRPr="00D47378" w:rsidRDefault="003726E8" w:rsidP="00552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47378" w:rsidRDefault="003726E8" w:rsidP="0055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 (84156)9-72-42</w:t>
            </w:r>
          </w:p>
        </w:tc>
      </w:tr>
      <w:tr w:rsidR="00DD68EA" w:rsidRPr="00D47378" w:rsidTr="00A62A92">
        <w:trPr>
          <w:trHeight w:val="385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</w:tcPr>
          <w:p w:rsidR="00C85D66" w:rsidRPr="00D47378" w:rsidRDefault="00C85D66" w:rsidP="00C9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7C76B3" w:rsidRPr="00D4737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958B0" w:rsidRPr="00D47378" w:rsidRDefault="00C958B0" w:rsidP="00C95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47378" w:rsidRDefault="004D7B05" w:rsidP="00C9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958B0" w:rsidRPr="00D47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32819" w:rsidRPr="00D262DB" w:rsidRDefault="00A32819" w:rsidP="00A3281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262DB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A32819" w:rsidRPr="00D262DB" w:rsidRDefault="00A32819" w:rsidP="00CC6885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885" w:rsidRPr="00D262DB" w:rsidRDefault="00D262DB" w:rsidP="00CC6885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262DB">
              <w:rPr>
                <w:rFonts w:ascii="Times New Roman" w:hAnsi="Times New Roman" w:cs="Times New Roman"/>
                <w:sz w:val="28"/>
                <w:szCs w:val="28"/>
              </w:rPr>
              <w:t>НДФЛ: Порядок получения налоговых вычетов по налогу на доходы физических лиц, в том числе в упрощенном порядке</w:t>
            </w:r>
          </w:p>
          <w:p w:rsidR="00D262DB" w:rsidRPr="00D262DB" w:rsidRDefault="00D262DB" w:rsidP="00CC6885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2DB" w:rsidRPr="00D262DB" w:rsidRDefault="00D262DB" w:rsidP="00CC6885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B">
              <w:rPr>
                <w:rFonts w:ascii="Times New Roman" w:eastAsia="Times New Roman" w:hAnsi="Times New Roman" w:cs="Times New Roman"/>
                <w:sz w:val="28"/>
                <w:szCs w:val="28"/>
              </w:rPr>
              <w:t>Исчисление и перечисление налога на доходы физических лиц налоговыми агентами. Представление отчетности (Расчет по форме 6-НДФЛ), порядок заполнения и часто допускаемые ошибки и нарушения при заполнении</w:t>
            </w:r>
          </w:p>
          <w:p w:rsidR="00D262DB" w:rsidRPr="00D262DB" w:rsidRDefault="00D262DB" w:rsidP="00CC6885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6885" w:rsidRPr="00D262DB" w:rsidRDefault="00D262DB" w:rsidP="00CC6885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262DB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неуплаты </w:t>
            </w:r>
            <w:r w:rsidRPr="00D262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имущественных налогов физических лиц</w:t>
            </w:r>
          </w:p>
          <w:p w:rsidR="00D262DB" w:rsidRPr="00D262DB" w:rsidRDefault="00D262DB" w:rsidP="00CC6885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262DB" w:rsidRDefault="00CC6885" w:rsidP="00CC6885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DB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налоговой службы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3726E8" w:rsidRPr="00D47378" w:rsidRDefault="003726E8" w:rsidP="00D2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Каменка, ул. Свердлова,18</w:t>
            </w:r>
          </w:p>
          <w:p w:rsidR="003726E8" w:rsidRPr="00D47378" w:rsidRDefault="003726E8" w:rsidP="00D2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 xml:space="preserve">ГКУ «Пензенское региональное объединение </w:t>
            </w:r>
            <w:proofErr w:type="gramStart"/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бизнес-инкубаторов</w:t>
            </w:r>
            <w:proofErr w:type="gramEnd"/>
          </w:p>
          <w:p w:rsidR="003726E8" w:rsidRPr="00D47378" w:rsidRDefault="003726E8" w:rsidP="00D2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6E8" w:rsidRPr="00D47378" w:rsidRDefault="003726E8" w:rsidP="00D2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тематического семинара планируется в формате вебинара</w:t>
            </w:r>
          </w:p>
          <w:p w:rsidR="003726E8" w:rsidRPr="00D47378" w:rsidRDefault="003726E8" w:rsidP="00D2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6E8" w:rsidRPr="00D47378" w:rsidRDefault="003726E8" w:rsidP="00D2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3726E8" w:rsidRPr="00D47378" w:rsidRDefault="003726E8" w:rsidP="00D262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47378" w:rsidRDefault="003726E8" w:rsidP="00D2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 (84156)9-72-42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E57318" w:rsidRDefault="004D7B05" w:rsidP="00C76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573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Межрайонная</w:t>
            </w:r>
            <w:proofErr w:type="gramEnd"/>
            <w:r w:rsidRPr="00E57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ИФНС России № 3 по Пензенской области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24210" w:rsidRPr="00E57318" w:rsidRDefault="00CC6885" w:rsidP="00C76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18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="00F24210" w:rsidRPr="00E5731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C76B6D" w:rsidRPr="00E57318" w:rsidRDefault="00C76B6D" w:rsidP="00C76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E57318" w:rsidRDefault="004D7B05" w:rsidP="007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3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55627" w:rsidRPr="00E573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731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23BC1" w:rsidRPr="00D47378" w:rsidRDefault="00423BC1" w:rsidP="0091185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195C5B">
              <w:rPr>
                <w:rFonts w:ascii="Times New Roman" w:hAnsi="Times New Roman" w:cs="Times New Roman"/>
                <w:sz w:val="28"/>
                <w:szCs w:val="28"/>
              </w:rPr>
              <w:t>Концепция системы планирования ВНП утвержденная приказом ФНС России № ММ-3-06/333 от 30.05.2007. Основные критерии отбора хозяйствующих субъектов для проведения ВНП</w:t>
            </w:r>
          </w:p>
          <w:p w:rsidR="00423BC1" w:rsidRPr="00D47378" w:rsidRDefault="00423BC1" w:rsidP="0091185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18" w:rsidRDefault="00E57318" w:rsidP="0091185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лиц. Льготы. Срок уплаты</w:t>
            </w:r>
            <w:r w:rsidRPr="00D473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57318" w:rsidRDefault="00E57318" w:rsidP="0091185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423BC1" w:rsidRPr="00D47378" w:rsidRDefault="00C27446" w:rsidP="0091185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423BC1" w:rsidRPr="00D47378" w:rsidRDefault="00423BC1" w:rsidP="0091185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C1" w:rsidRPr="00195C5B" w:rsidRDefault="00423BC1" w:rsidP="0091185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налоговой и бухгалтерской отчетности и информационных услуг </w:t>
            </w:r>
            <w:r w:rsidRPr="00195C5B">
              <w:rPr>
                <w:rFonts w:ascii="Times New Roman" w:hAnsi="Times New Roman" w:cs="Times New Roman"/>
                <w:sz w:val="28"/>
                <w:szCs w:val="28"/>
              </w:rPr>
              <w:t>по ТКС</w:t>
            </w:r>
          </w:p>
          <w:p w:rsidR="00423BC1" w:rsidRPr="00195C5B" w:rsidRDefault="00423BC1" w:rsidP="0091185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8E" w:rsidRPr="00D47378" w:rsidRDefault="0086288E" w:rsidP="0091185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195C5B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47378" w:rsidRDefault="004D7B05" w:rsidP="00E57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тематического семинара планируется в формате вебинара</w:t>
            </w:r>
          </w:p>
          <w:p w:rsidR="008E62EA" w:rsidRPr="00D47378" w:rsidRDefault="008E62EA" w:rsidP="00E5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2EA" w:rsidRPr="00D47378" w:rsidRDefault="008E62EA" w:rsidP="00E57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8E62EA" w:rsidRPr="00D47378" w:rsidRDefault="008E62EA" w:rsidP="00E57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47378" w:rsidRDefault="008E62EA" w:rsidP="00E57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 xml:space="preserve">+7 </w:t>
            </w:r>
            <w:r w:rsidR="004D7B05" w:rsidRPr="00D47378">
              <w:rPr>
                <w:rFonts w:ascii="Times New Roman" w:hAnsi="Times New Roman" w:cs="Times New Roman"/>
                <w:sz w:val="28"/>
                <w:szCs w:val="28"/>
              </w:rPr>
              <w:t>(84140)2-73-10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24210" w:rsidRPr="00E57318" w:rsidRDefault="00CC6885" w:rsidP="0075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18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F24210" w:rsidRPr="00E5731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755627" w:rsidRPr="00E57318" w:rsidRDefault="00755627" w:rsidP="00755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E57318" w:rsidRDefault="004D7B05" w:rsidP="00755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3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55627" w:rsidRPr="00E573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731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949B1" w:rsidRPr="00E57318" w:rsidRDefault="002949B1" w:rsidP="002949B1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E57318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ошибки при заполнении налоговой декларации по НДС и формировании ответов на </w:t>
            </w:r>
            <w:proofErr w:type="spellStart"/>
            <w:r w:rsidRPr="00E57318">
              <w:rPr>
                <w:rFonts w:ascii="Times New Roman" w:hAnsi="Times New Roman" w:cs="Times New Roman"/>
                <w:sz w:val="28"/>
                <w:szCs w:val="28"/>
              </w:rPr>
              <w:t>автотребование</w:t>
            </w:r>
            <w:proofErr w:type="spellEnd"/>
            <w:r w:rsidRPr="00E57318">
              <w:rPr>
                <w:rFonts w:ascii="Times New Roman" w:hAnsi="Times New Roman" w:cs="Times New Roman"/>
                <w:sz w:val="28"/>
                <w:szCs w:val="28"/>
              </w:rPr>
              <w:t xml:space="preserve"> по НДС.</w:t>
            </w:r>
          </w:p>
          <w:p w:rsidR="002949B1" w:rsidRDefault="002949B1" w:rsidP="002949B1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E57318">
              <w:rPr>
                <w:rFonts w:ascii="Times New Roman" w:hAnsi="Times New Roman" w:cs="Times New Roman"/>
                <w:sz w:val="28"/>
                <w:szCs w:val="28"/>
              </w:rPr>
              <w:t>Рекомендуемые этапы проверки контрагентов при заполнении договоров</w:t>
            </w:r>
            <w:r w:rsidRPr="00195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9B1" w:rsidRDefault="002949B1" w:rsidP="002949B1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18" w:rsidRPr="00195C5B" w:rsidRDefault="00E57318" w:rsidP="002949B1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195C5B">
              <w:rPr>
                <w:rFonts w:ascii="Times New Roman" w:hAnsi="Times New Roman" w:cs="Times New Roman"/>
                <w:sz w:val="28"/>
                <w:szCs w:val="28"/>
              </w:rPr>
              <w:t xml:space="preserve">Общие вопросы по применению </w:t>
            </w:r>
            <w:r w:rsidRPr="00195C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контрольно-кассовой техники </w:t>
            </w:r>
            <w:r w:rsidRPr="00195C5B"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(Федеральный закон от 22.05.2003 № 54-ФЗ). Ответственность за неисполнение Федерального закона </w:t>
            </w:r>
          </w:p>
          <w:p w:rsidR="00E57318" w:rsidRPr="00195C5B" w:rsidRDefault="00E57318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819" w:rsidRPr="00195C5B" w:rsidRDefault="00A32819" w:rsidP="00A3281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95C5B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A32819" w:rsidRPr="00195C5B" w:rsidRDefault="00A32819" w:rsidP="0091185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59" w:rsidRPr="00195C5B" w:rsidRDefault="00911859" w:rsidP="0091185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195C5B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лиц. Льготы. Срок уплаты</w:t>
            </w:r>
          </w:p>
          <w:p w:rsidR="00911859" w:rsidRPr="00195C5B" w:rsidRDefault="00911859" w:rsidP="0091185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59" w:rsidRPr="00195C5B" w:rsidRDefault="00911859" w:rsidP="0091185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5C5B">
              <w:rPr>
                <w:rFonts w:ascii="Times New Roman" w:hAnsi="Times New Roman" w:cs="Times New Roman"/>
                <w:sz w:val="28"/>
                <w:szCs w:val="28"/>
              </w:rPr>
              <w:t>Интернет-сервисы</w:t>
            </w:r>
            <w:proofErr w:type="gramEnd"/>
            <w:r w:rsidRPr="00195C5B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</w:t>
            </w:r>
          </w:p>
          <w:p w:rsidR="00911859" w:rsidRPr="00195C5B" w:rsidRDefault="00911859" w:rsidP="0091185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195C5B" w:rsidRDefault="00911859" w:rsidP="0091185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195C5B">
              <w:rPr>
                <w:rFonts w:ascii="Times New Roman" w:hAnsi="Times New Roman" w:cs="Times New Roman"/>
                <w:sz w:val="28"/>
                <w:szCs w:val="28"/>
              </w:rPr>
              <w:t>Представление налоговой и бухгалтерской отчетности и информационных услуг по ТКС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47378" w:rsidRDefault="004D7B05" w:rsidP="0019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тематического семинара планируется в формате вебинара</w:t>
            </w:r>
          </w:p>
          <w:p w:rsidR="008E62EA" w:rsidRPr="00D47378" w:rsidRDefault="008E62EA" w:rsidP="0019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2EA" w:rsidRPr="00D47378" w:rsidRDefault="008E62EA" w:rsidP="00195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8E62EA" w:rsidRPr="00D47378" w:rsidRDefault="008E62EA" w:rsidP="0019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47378" w:rsidRDefault="008E62EA" w:rsidP="00195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 w:rsidR="004D7B05" w:rsidRPr="00D47378">
              <w:rPr>
                <w:rFonts w:ascii="Times New Roman" w:hAnsi="Times New Roman" w:cs="Times New Roman"/>
                <w:sz w:val="28"/>
                <w:szCs w:val="28"/>
              </w:rPr>
              <w:t>(84140)2-73-10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E57318" w:rsidRDefault="00CC6885" w:rsidP="00B57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18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  <w:r w:rsidR="004D7B05" w:rsidRPr="00E5731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57E72" w:rsidRPr="00E57318" w:rsidRDefault="00B57E72" w:rsidP="008E6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E57318" w:rsidRDefault="004D7B05" w:rsidP="009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3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D7313" w:rsidRPr="00E573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5731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16FAE" w:rsidRPr="00725654" w:rsidRDefault="00F16FAE" w:rsidP="00F16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НДФЛ: в преддверии декларационной кампании. Кто обязан представить декларацию о доходах по форме 3-НДФЛ.</w:t>
            </w:r>
          </w:p>
          <w:p w:rsidR="00F16FAE" w:rsidRPr="00725654" w:rsidRDefault="00F16FAE" w:rsidP="00F16F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декларации через «личный кабинет налогоплательщика для физических лиц».</w:t>
            </w:r>
          </w:p>
          <w:p w:rsidR="00E57318" w:rsidRPr="00E57318" w:rsidRDefault="00F16FAE" w:rsidP="00F16FAE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Порядок получения налоговых вычетов по НДФЛ, в том числе в упрощенном порядке</w:t>
            </w:r>
          </w:p>
          <w:p w:rsidR="00E57318" w:rsidRPr="00E57318" w:rsidRDefault="00E57318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819" w:rsidRPr="00E57318" w:rsidRDefault="00A32819" w:rsidP="00A3281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57318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E57318" w:rsidRPr="00E57318" w:rsidRDefault="00E57318" w:rsidP="00E57318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318" w:rsidRPr="00E57318" w:rsidRDefault="00E57318" w:rsidP="00E57318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E57318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лиц: порядок исчисления и уплаты</w:t>
            </w:r>
          </w:p>
          <w:p w:rsidR="00E57318" w:rsidRPr="00E57318" w:rsidRDefault="00E57318" w:rsidP="00E57318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209" w:rsidRPr="00E57318" w:rsidRDefault="00EB6209" w:rsidP="00EB620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E57318">
              <w:rPr>
                <w:rFonts w:ascii="Times New Roman" w:hAnsi="Times New Roman" w:cs="Times New Roman"/>
                <w:sz w:val="28"/>
                <w:szCs w:val="28"/>
              </w:rPr>
              <w:t>Представление государственных услуг ФНС России через МФЦ</w:t>
            </w:r>
          </w:p>
          <w:p w:rsidR="0027136C" w:rsidRPr="00E57318" w:rsidRDefault="0027136C" w:rsidP="00EB620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209" w:rsidRPr="00E57318" w:rsidRDefault="00C27446" w:rsidP="00EB620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E573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EB6209" w:rsidRPr="00E57318" w:rsidRDefault="00EB6209" w:rsidP="00EB6209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DA" w:rsidRPr="00E57318" w:rsidRDefault="00EB6209" w:rsidP="0027136C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57318">
              <w:rPr>
                <w:rFonts w:ascii="Times New Roman" w:hAnsi="Times New Roman" w:cs="Times New Roman"/>
                <w:sz w:val="28"/>
                <w:szCs w:val="28"/>
              </w:rPr>
              <w:t>Интернет-сервисы</w:t>
            </w:r>
            <w:proofErr w:type="gramEnd"/>
            <w:r w:rsidRPr="00E57318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8E62EA" w:rsidRPr="00D47378" w:rsidRDefault="008E62EA" w:rsidP="000E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тематического семинара планируется в формате вебинара</w:t>
            </w:r>
          </w:p>
          <w:p w:rsidR="008E62EA" w:rsidRPr="00D47378" w:rsidRDefault="008E62EA" w:rsidP="000E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62EA" w:rsidRPr="00D47378" w:rsidRDefault="008E62EA" w:rsidP="000E6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Телефон для справок:</w:t>
            </w:r>
          </w:p>
          <w:p w:rsidR="008E62EA" w:rsidRPr="00D47378" w:rsidRDefault="008E62EA" w:rsidP="000E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47378" w:rsidRDefault="008E62EA" w:rsidP="000E623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+7(84140)2-73-10</w:t>
            </w:r>
          </w:p>
        </w:tc>
      </w:tr>
      <w:tr w:rsidR="00DD68EA" w:rsidRPr="00D47378" w:rsidTr="00A62A92">
        <w:trPr>
          <w:trHeight w:val="385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  <w:hideMark/>
          </w:tcPr>
          <w:p w:rsidR="004D7B05" w:rsidRPr="00E57318" w:rsidRDefault="004D7B05" w:rsidP="008E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5731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Межрайонная</w:t>
            </w:r>
            <w:proofErr w:type="gramEnd"/>
            <w:r w:rsidRPr="00E573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ИФНС России № 4 по Пензенской области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F24210" w:rsidRPr="00E57318" w:rsidRDefault="00F24210" w:rsidP="009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318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  <w:r w:rsidR="00650F0F" w:rsidRPr="00E5731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E5731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9D7313" w:rsidRPr="00E57318" w:rsidRDefault="009D7313" w:rsidP="00665217">
            <w:pPr>
              <w:tabs>
                <w:tab w:val="left" w:pos="250"/>
                <w:tab w:val="center" w:pos="6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E57318" w:rsidRDefault="00087DEE" w:rsidP="00320289">
            <w:pPr>
              <w:tabs>
                <w:tab w:val="left" w:pos="250"/>
                <w:tab w:val="center" w:pos="6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731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20289" w:rsidRPr="00E5731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5731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273314" w:rsidRPr="00106322" w:rsidRDefault="00273314" w:rsidP="00273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06322">
              <w:rPr>
                <w:rFonts w:ascii="Times New Roman" w:hAnsi="Times New Roman" w:cs="Times New Roman"/>
                <w:sz w:val="28"/>
                <w:szCs w:val="24"/>
              </w:rPr>
              <w:t xml:space="preserve">Налог на добавленную стоимость. </w:t>
            </w:r>
            <w:r w:rsidR="00106322" w:rsidRPr="00106322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106322">
              <w:rPr>
                <w:rFonts w:ascii="Times New Roman" w:hAnsi="Times New Roman" w:cs="Times New Roman"/>
                <w:sz w:val="28"/>
                <w:szCs w:val="24"/>
              </w:rPr>
              <w:t>зменения</w:t>
            </w:r>
            <w:r w:rsidR="00106322" w:rsidRPr="00106322">
              <w:rPr>
                <w:rFonts w:ascii="Times New Roman" w:hAnsi="Times New Roman" w:cs="Times New Roman"/>
                <w:sz w:val="28"/>
                <w:szCs w:val="24"/>
              </w:rPr>
              <w:t xml:space="preserve"> в законодательстве</w:t>
            </w:r>
          </w:p>
          <w:p w:rsidR="00273314" w:rsidRPr="00106322" w:rsidRDefault="00273314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1D" w:rsidRPr="00106322" w:rsidRDefault="0077311D" w:rsidP="00773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06322">
              <w:rPr>
                <w:rFonts w:ascii="Times New Roman" w:hAnsi="Times New Roman" w:cs="Times New Roman"/>
                <w:sz w:val="28"/>
                <w:szCs w:val="24"/>
              </w:rPr>
              <w:t>Упрощенная система налогообложения</w:t>
            </w:r>
          </w:p>
          <w:p w:rsidR="0077311D" w:rsidRDefault="0077311D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30" w:rsidRPr="00106322" w:rsidRDefault="003B5B7E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322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лиц: порядок исчисления и уплаты</w:t>
            </w:r>
          </w:p>
          <w:p w:rsidR="0077311D" w:rsidRDefault="0077311D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054230" w:rsidRPr="00106322" w:rsidRDefault="00C27446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32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054230" w:rsidRPr="00106322" w:rsidRDefault="00054230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B55" w:rsidRPr="00106322" w:rsidRDefault="00836B55" w:rsidP="00836B55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322">
              <w:rPr>
                <w:rFonts w:ascii="Times New Roman" w:hAnsi="Times New Roman" w:cs="Times New Roman"/>
                <w:sz w:val="28"/>
                <w:szCs w:val="28"/>
              </w:rPr>
              <w:t>О порядке индивидуального информирования налогоплательщиков о наличии задолженности посредством СМС и (или) E-</w:t>
            </w:r>
            <w:proofErr w:type="spellStart"/>
            <w:r w:rsidRPr="00106322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106322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 в соответствии с пунктом 7 статьи 31 Налогового кодекса Российской Федерации</w:t>
            </w:r>
          </w:p>
          <w:p w:rsidR="00054230" w:rsidRPr="00106322" w:rsidRDefault="00054230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106322" w:rsidRDefault="00054230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6322">
              <w:rPr>
                <w:rFonts w:ascii="Times New Roman" w:hAnsi="Times New Roman" w:cs="Times New Roman"/>
                <w:sz w:val="28"/>
                <w:szCs w:val="28"/>
              </w:rPr>
              <w:t>Легализация</w:t>
            </w:r>
            <w:r w:rsidR="005B5EED" w:rsidRPr="00106322">
              <w:rPr>
                <w:rFonts w:ascii="Times New Roman" w:hAnsi="Times New Roman" w:cs="Times New Roman"/>
                <w:sz w:val="28"/>
                <w:szCs w:val="28"/>
              </w:rPr>
              <w:t xml:space="preserve"> «теневой»</w:t>
            </w:r>
            <w:r w:rsidRPr="00106322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665217" w:rsidRPr="00D47378" w:rsidRDefault="00665217" w:rsidP="0066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тематического семинара планируется в формате вебинара</w:t>
            </w:r>
          </w:p>
          <w:p w:rsidR="00665217" w:rsidRPr="00D47378" w:rsidRDefault="00665217" w:rsidP="0066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217" w:rsidRPr="00D47378" w:rsidRDefault="00665217" w:rsidP="0066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Телефон для справок:</w:t>
            </w:r>
          </w:p>
          <w:p w:rsidR="00665217" w:rsidRPr="00D47378" w:rsidRDefault="00665217" w:rsidP="0066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087DEE" w:rsidP="00DD2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+7(84167)5-98-10</w:t>
            </w:r>
          </w:p>
        </w:tc>
      </w:tr>
      <w:tr w:rsidR="00DD68EA" w:rsidRPr="00D47378" w:rsidTr="00A62A92">
        <w:trPr>
          <w:trHeight w:val="188"/>
          <w:tblCellSpacing w:w="15" w:type="dxa"/>
        </w:trPr>
        <w:tc>
          <w:tcPr>
            <w:tcW w:w="0" w:type="auto"/>
            <w:vMerge/>
            <w:tcBorders>
              <w:left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8E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</w:tcPr>
          <w:p w:rsidR="00087DEE" w:rsidRPr="00D47378" w:rsidRDefault="00650F0F" w:rsidP="008E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18.11</w:t>
            </w:r>
            <w:r w:rsidR="00087DEE"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665217" w:rsidRPr="00D47378" w:rsidRDefault="00665217" w:rsidP="008E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087DEE" w:rsidP="0032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20289"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06322" w:rsidRPr="0077311D" w:rsidRDefault="00106322" w:rsidP="00106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11D">
              <w:rPr>
                <w:rFonts w:ascii="Times New Roman" w:hAnsi="Times New Roman" w:cs="Times New Roman"/>
                <w:sz w:val="28"/>
                <w:szCs w:val="28"/>
              </w:rPr>
              <w:t>Налог на прибыль организаций</w:t>
            </w:r>
          </w:p>
          <w:p w:rsidR="00106322" w:rsidRPr="0077311D" w:rsidRDefault="00106322" w:rsidP="00106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1D" w:rsidRPr="0077311D" w:rsidRDefault="0077311D" w:rsidP="00773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11D">
              <w:rPr>
                <w:rFonts w:ascii="Times New Roman" w:hAnsi="Times New Roman" w:cs="Times New Roman"/>
                <w:sz w:val="28"/>
                <w:szCs w:val="28"/>
              </w:rPr>
              <w:t>Налог на имущество организаций. Земельный налог организаций. Основные изменения</w:t>
            </w:r>
          </w:p>
          <w:p w:rsidR="0077311D" w:rsidRPr="0077311D" w:rsidRDefault="0077311D" w:rsidP="00106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322" w:rsidRPr="0077311D" w:rsidRDefault="00106322" w:rsidP="00106322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311D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106322" w:rsidRPr="0077311D" w:rsidRDefault="00106322" w:rsidP="001063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B7E" w:rsidRPr="0077311D" w:rsidRDefault="003B5B7E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11D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лиц: порядок исчисления и уплаты</w:t>
            </w:r>
          </w:p>
          <w:p w:rsidR="007527F8" w:rsidRPr="0077311D" w:rsidRDefault="007527F8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322" w:rsidRPr="0077311D" w:rsidRDefault="00106322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311D">
              <w:rPr>
                <w:rFonts w:ascii="Times New Roman" w:hAnsi="Times New Roman" w:cs="Times New Roman"/>
                <w:sz w:val="28"/>
                <w:szCs w:val="28"/>
              </w:rPr>
              <w:t>Досудебное урегулирование налоговых споров</w:t>
            </w:r>
          </w:p>
          <w:p w:rsidR="00106322" w:rsidRPr="0077311D" w:rsidRDefault="00106322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320289" w:rsidRPr="0077311D" w:rsidRDefault="00C27446" w:rsidP="00106322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11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</w:tcPr>
          <w:p w:rsidR="00665217" w:rsidRPr="00D47378" w:rsidRDefault="00665217" w:rsidP="00665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тематического семинара планируется в формате вебинара</w:t>
            </w:r>
          </w:p>
          <w:p w:rsidR="00665217" w:rsidRPr="00D47378" w:rsidRDefault="00665217" w:rsidP="0066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217" w:rsidRPr="00D47378" w:rsidRDefault="00665217" w:rsidP="0066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665217" w:rsidRPr="00D47378" w:rsidRDefault="00665217" w:rsidP="0066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665217" w:rsidP="00DD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+7(84167)5-98-10</w:t>
            </w:r>
          </w:p>
        </w:tc>
      </w:tr>
      <w:tr w:rsidR="00DD68EA" w:rsidRPr="00D47378" w:rsidTr="00A62A92">
        <w:trPr>
          <w:trHeight w:val="2086"/>
          <w:tblCellSpacing w:w="15" w:type="dxa"/>
        </w:trPr>
        <w:tc>
          <w:tcPr>
            <w:tcW w:w="0" w:type="auto"/>
            <w:vMerge/>
            <w:tcBorders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8E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087DEE" w:rsidRPr="00D47378" w:rsidRDefault="00087DEE" w:rsidP="008E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  <w:r w:rsidR="00650F0F"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.2022</w:t>
            </w:r>
          </w:p>
          <w:p w:rsidR="00665217" w:rsidRPr="00D47378" w:rsidRDefault="00665217" w:rsidP="008E6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087DEE" w:rsidP="0032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20289"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77311D" w:rsidRPr="0077311D" w:rsidRDefault="0077311D" w:rsidP="0077311D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11D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</w:t>
            </w:r>
          </w:p>
          <w:p w:rsidR="0077311D" w:rsidRPr="0077311D" w:rsidRDefault="0077311D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311D" w:rsidRPr="0077311D" w:rsidRDefault="0077311D" w:rsidP="0077311D">
            <w:pPr>
              <w:tabs>
                <w:tab w:val="left" w:pos="7027"/>
                <w:tab w:val="left" w:pos="8308"/>
              </w:tabs>
              <w:spacing w:after="0" w:line="240" w:lineRule="auto"/>
              <w:ind w:right="97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7311D">
              <w:rPr>
                <w:rFonts w:ascii="Times New Roman" w:eastAsia="Times New Roman" w:hAnsi="Times New Roman" w:cs="Times New Roman"/>
                <w:sz w:val="28"/>
                <w:szCs w:val="28"/>
              </w:rPr>
              <w:t>Исчисление и перечисление налога на доходы физических лиц налоговыми агентами. Представление отчетности (Расчет по форме 6-НДФЛ), порядок заполнения и часто допускаемые ошибки и нарушения при заполнении</w:t>
            </w:r>
          </w:p>
          <w:p w:rsidR="0077311D" w:rsidRPr="0077311D" w:rsidRDefault="0077311D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819" w:rsidRPr="0077311D" w:rsidRDefault="00A32819" w:rsidP="00A3281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311D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A32819" w:rsidRPr="00D47378" w:rsidRDefault="00A32819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230" w:rsidRPr="00D47378" w:rsidRDefault="00054230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="00C27446" w:rsidRPr="00D473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квалифицированных сертификатов ключей </w:t>
            </w:r>
            <w:r w:rsidR="00C27446" w:rsidRPr="00D4737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531680" w:rsidRPr="00D47378" w:rsidRDefault="00531680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77311D" w:rsidRPr="00ED7C1B" w:rsidRDefault="0077311D" w:rsidP="0077311D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</w:pPr>
            <w:r w:rsidRPr="00ED7C1B">
              <w:rPr>
                <w:rFonts w:ascii="Times New Roman" w:hAnsi="Times New Roman" w:cs="Times New Roman"/>
                <w:sz w:val="28"/>
                <w:szCs w:val="28"/>
              </w:rPr>
              <w:t>Последствия неуплаты имущественных налогов физических лиц</w:t>
            </w:r>
            <w:r w:rsidRPr="00ED7C1B">
              <w:rPr>
                <w:rFonts w:ascii="Times New Roman" w:eastAsiaTheme="minorHAnsi" w:hAnsi="Times New Roman" w:cs="Times New Roman"/>
                <w:sz w:val="28"/>
                <w:szCs w:val="28"/>
                <w:highlight w:val="green"/>
                <w:lang w:eastAsia="en-US"/>
              </w:rPr>
              <w:t xml:space="preserve"> </w:t>
            </w:r>
          </w:p>
          <w:p w:rsidR="007527F8" w:rsidRPr="00D47378" w:rsidRDefault="007527F8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11D" w:rsidRPr="00ED7C1B" w:rsidRDefault="0077311D" w:rsidP="0077311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5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преимуществах получения государственных услуг ФНС России </w:t>
            </w:r>
            <w:r w:rsidRPr="00ED7C1B">
              <w:rPr>
                <w:rFonts w:ascii="Times New Roman" w:hAnsi="Times New Roman" w:cs="Times New Roman"/>
                <w:bCs/>
                <w:sz w:val="28"/>
                <w:szCs w:val="28"/>
              </w:rPr>
              <w:t>дистанционно, с помощью интерактивных сервисов ФНС России и по ТКС</w:t>
            </w:r>
          </w:p>
          <w:p w:rsidR="0077311D" w:rsidRDefault="0077311D" w:rsidP="00531680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B7E" w:rsidRPr="00D47378" w:rsidRDefault="00054230" w:rsidP="00531680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665217" w:rsidRPr="00D47378" w:rsidRDefault="00665217" w:rsidP="007E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тематического семинара планируется в формате вебинара</w:t>
            </w:r>
          </w:p>
          <w:p w:rsidR="00665217" w:rsidRPr="00D47378" w:rsidRDefault="00665217" w:rsidP="007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5217" w:rsidRPr="00D47378" w:rsidRDefault="00665217" w:rsidP="007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665217" w:rsidRPr="00D47378" w:rsidRDefault="00665217" w:rsidP="007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665217" w:rsidP="007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+7(84167)5-98-10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right w:val="dotted" w:sz="4" w:space="0" w:color="808080"/>
            </w:tcBorders>
            <w:hideMark/>
          </w:tcPr>
          <w:p w:rsidR="004D7B05" w:rsidRPr="00E159B1" w:rsidRDefault="004D7B05" w:rsidP="008E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59B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Межрайонная</w:t>
            </w:r>
            <w:proofErr w:type="gramEnd"/>
            <w:r w:rsidRPr="00E159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ИФНС России № 5 по Пензенской области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B57E72" w:rsidRPr="00E159B1" w:rsidRDefault="009F153B" w:rsidP="00B57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4EA3" w:rsidRPr="00E159B1"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  <w:r w:rsidR="004D7B05" w:rsidRPr="00E159B1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B57E72" w:rsidRPr="00E159B1" w:rsidRDefault="00B57E72" w:rsidP="00B57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E159B1" w:rsidRDefault="004D7B05" w:rsidP="00B57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59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57E72" w:rsidRPr="00E159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59B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7E7BD4" w:rsidRPr="007E7BD4" w:rsidRDefault="007E7BD4" w:rsidP="007E7BD4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Налог на прибыль: налоговые льготы по налогу для IT-компаний</w:t>
            </w:r>
          </w:p>
          <w:p w:rsidR="007E7BD4" w:rsidRPr="007E7BD4" w:rsidRDefault="007E7BD4" w:rsidP="007E7BD4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BD4" w:rsidRPr="007E7BD4" w:rsidRDefault="007E7BD4" w:rsidP="007E7BD4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Исчисление и перечисление налога на доходы физических лиц налоговыми агентами. Представление отчетности (Расчет по форме 6-НДФЛ), порядок заполнения и часто допускаемые ошибки и нарушения при заполнении</w:t>
            </w:r>
          </w:p>
          <w:p w:rsidR="007E7BD4" w:rsidRPr="007E7BD4" w:rsidRDefault="007E7BD4" w:rsidP="007E7BD4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8" w:rsidRPr="007E7BD4" w:rsidRDefault="007527F8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физических лиц: порядок исчисления и </w:t>
            </w:r>
            <w:r w:rsidRPr="007E7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уплаты. Налоговые льготы</w:t>
            </w:r>
          </w:p>
          <w:p w:rsidR="007527F8" w:rsidRPr="007E7BD4" w:rsidRDefault="007527F8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4F3" w:rsidRPr="007E7BD4" w:rsidRDefault="00CC34F3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взаимодействие с налоговыми органами. Использование сервисов «Личный кабинет для физических лиц», «Личный кабинет юридического лица», </w:t>
            </w:r>
            <w:r w:rsidR="00E159B1" w:rsidRPr="007E7BD4">
              <w:rPr>
                <w:rFonts w:ascii="Times New Roman" w:hAnsi="Times New Roman" w:cs="Times New Roman"/>
                <w:sz w:val="28"/>
                <w:szCs w:val="28"/>
              </w:rPr>
              <w:t xml:space="preserve">«Личный кабинет индивидуального предпринимателя» </w:t>
            </w: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«Онлайн запись на прием в инспек</w:t>
            </w:r>
            <w:r w:rsidR="00E159B1" w:rsidRPr="007E7BD4">
              <w:rPr>
                <w:rFonts w:ascii="Times New Roman" w:hAnsi="Times New Roman" w:cs="Times New Roman"/>
                <w:sz w:val="28"/>
                <w:szCs w:val="28"/>
              </w:rPr>
              <w:t xml:space="preserve">цию» </w:t>
            </w:r>
            <w:r w:rsidR="007527F8" w:rsidRPr="007E7BD4">
              <w:rPr>
                <w:rFonts w:ascii="Times New Roman" w:hAnsi="Times New Roman" w:cs="Times New Roman"/>
                <w:sz w:val="28"/>
                <w:szCs w:val="28"/>
              </w:rPr>
              <w:t>и другие</w:t>
            </w:r>
          </w:p>
          <w:p w:rsidR="007527F8" w:rsidRPr="007E7BD4" w:rsidRDefault="007527F8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9B1" w:rsidRPr="007E7BD4" w:rsidRDefault="00E159B1" w:rsidP="00E159B1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«ЕНП – это удобно!» Единый налоговый платеж физического лица.</w:t>
            </w:r>
          </w:p>
          <w:p w:rsidR="00E159B1" w:rsidRPr="007E7BD4" w:rsidRDefault="00E159B1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4F3" w:rsidRPr="007E7BD4" w:rsidRDefault="00CC34F3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</w:t>
            </w:r>
            <w:r w:rsidR="007527F8" w:rsidRPr="007E7BD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90E71" w:rsidRPr="007E7BD4" w:rsidRDefault="00E90E71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4F3" w:rsidRPr="007E7BD4" w:rsidRDefault="00CC34F3" w:rsidP="007527F8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О порядке индивидуального информирования налогоплательщиков о наличии задолженности посредством СМС и (или) E-mail сообщений в соответствии с пунктом 7 статьи 31 Налогово</w:t>
            </w:r>
            <w:r w:rsidR="007527F8" w:rsidRPr="007E7BD4">
              <w:rPr>
                <w:rFonts w:ascii="Times New Roman" w:hAnsi="Times New Roman" w:cs="Times New Roman"/>
                <w:sz w:val="28"/>
                <w:szCs w:val="28"/>
              </w:rPr>
              <w:t>го кодекса Российской Федерации</w:t>
            </w:r>
          </w:p>
          <w:p w:rsidR="007527F8" w:rsidRPr="007E7BD4" w:rsidRDefault="007527F8" w:rsidP="007527F8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7E7BD4" w:rsidRDefault="00C27446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Получение квалифицированных сертификатов ключей проверки электронной подписи в удостоверяющем центре ФНС России в соответствии с </w:t>
            </w:r>
            <w:r w:rsidRPr="007E7B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законодательством об электронной подписи (Федеральный закон от 06.04.2011 № 63-ФЗ)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8573C" w:rsidRPr="00D47378" w:rsidRDefault="00A8573C" w:rsidP="00E15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тематического семинара планируется в формате вебинара</w:t>
            </w:r>
          </w:p>
          <w:p w:rsidR="00A8573C" w:rsidRPr="00D47378" w:rsidRDefault="00A8573C" w:rsidP="00E1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73C" w:rsidRPr="00D47378" w:rsidRDefault="00A8573C" w:rsidP="00E1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A8573C" w:rsidRPr="00D47378" w:rsidRDefault="00A8573C" w:rsidP="00E1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4D7B05" w:rsidP="00E1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+7(84165)4-70-40</w:t>
            </w:r>
          </w:p>
        </w:tc>
      </w:tr>
      <w:tr w:rsidR="00DD68EA" w:rsidRPr="00D47378" w:rsidTr="00A62A92">
        <w:trPr>
          <w:trHeight w:val="493"/>
          <w:tblCellSpacing w:w="15" w:type="dxa"/>
        </w:trPr>
        <w:tc>
          <w:tcPr>
            <w:tcW w:w="0" w:type="auto"/>
            <w:vMerge/>
            <w:tcBorders>
              <w:left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7A2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8573C" w:rsidRPr="00D47378" w:rsidRDefault="00ED4EA3" w:rsidP="007A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4D7B05" w:rsidRPr="00D4737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A8573C" w:rsidRPr="00D47378" w:rsidRDefault="00A8573C" w:rsidP="007A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47378" w:rsidRDefault="004D7B05" w:rsidP="007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2D7F" w:rsidRPr="00D47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159B1" w:rsidRPr="007E7BD4" w:rsidRDefault="00E159B1" w:rsidP="00E159B1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 xml:space="preserve">Страховые взносы: актуальные вопросы администрирования страховых взносов, порядок представления расчета, допускаемые нарушения (ошибки) при составлении расчета. </w:t>
            </w:r>
          </w:p>
          <w:p w:rsidR="007E7BD4" w:rsidRPr="007E7BD4" w:rsidRDefault="007E7BD4" w:rsidP="007E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BD4" w:rsidRPr="007E7BD4" w:rsidRDefault="007E7BD4" w:rsidP="007E7BD4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Порядок досудебного урегулирования налоговых споров. Применение административных процедурных норм, регламентирующих досудебное производство</w:t>
            </w:r>
          </w:p>
          <w:p w:rsidR="007E7BD4" w:rsidRPr="007E7BD4" w:rsidRDefault="007E7BD4" w:rsidP="007E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7BD4" w:rsidRPr="007E7BD4" w:rsidRDefault="007E7BD4" w:rsidP="007E7BD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7BD4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A32819" w:rsidRPr="007E7BD4" w:rsidRDefault="00A32819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4F3" w:rsidRPr="007E7BD4" w:rsidRDefault="007527F8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лиц: порядок исчисления и уплаты. Налоговые льготы</w:t>
            </w:r>
          </w:p>
          <w:p w:rsidR="007527F8" w:rsidRPr="007E7BD4" w:rsidRDefault="007527F8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9B1" w:rsidRPr="007E7BD4" w:rsidRDefault="00E159B1" w:rsidP="00E159B1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 xml:space="preserve">Общие вопросы по применению </w:t>
            </w:r>
            <w:r w:rsidRPr="007E7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контрольно-кассовой техники </w:t>
            </w: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(Федеральный закон от 22.05.2003 № 54-ФЗ). Ответственность за неисполнение Федерального закона</w:t>
            </w:r>
          </w:p>
          <w:p w:rsidR="00E159B1" w:rsidRPr="007E7BD4" w:rsidRDefault="00E159B1" w:rsidP="00E159B1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4F3" w:rsidRPr="007E7BD4" w:rsidRDefault="00CC34F3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7E7B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зач</w:t>
            </w:r>
            <w:r w:rsidR="007527F8" w:rsidRPr="007E7BD4">
              <w:rPr>
                <w:rFonts w:ascii="Times New Roman" w:hAnsi="Times New Roman" w:cs="Times New Roman"/>
                <w:sz w:val="28"/>
                <w:szCs w:val="28"/>
              </w:rPr>
              <w:t>ета/возврата налоговых платежей</w:t>
            </w:r>
          </w:p>
          <w:p w:rsidR="0061415E" w:rsidRPr="007E7BD4" w:rsidRDefault="0061415E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ECC" w:rsidRPr="007E7BD4" w:rsidRDefault="002B4ECC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  <w:p w:rsidR="002B4ECC" w:rsidRPr="007E7BD4" w:rsidRDefault="002B4ECC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4F3" w:rsidRPr="007E7BD4" w:rsidRDefault="00CC34F3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уведомления о </w:t>
            </w:r>
            <w:r w:rsidR="004727AD" w:rsidRPr="007E7BD4">
              <w:rPr>
                <w:rFonts w:ascii="Times New Roman" w:hAnsi="Times New Roman" w:cs="Times New Roman"/>
                <w:sz w:val="28"/>
                <w:szCs w:val="28"/>
              </w:rPr>
              <w:t>контролируемых иностранных компаниях</w:t>
            </w:r>
          </w:p>
          <w:p w:rsidR="0061415E" w:rsidRPr="007E7BD4" w:rsidRDefault="0061415E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4F3" w:rsidRPr="007E7BD4" w:rsidRDefault="00CC34F3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информационных услуг по телекоммуникационным каналам связи</w:t>
            </w:r>
          </w:p>
          <w:p w:rsidR="0061415E" w:rsidRPr="007E7BD4" w:rsidRDefault="0061415E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9B1" w:rsidRPr="007E7BD4" w:rsidRDefault="00E159B1" w:rsidP="00E159B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bCs/>
                <w:sz w:val="28"/>
                <w:szCs w:val="28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  <w:p w:rsidR="00E159B1" w:rsidRPr="007E7BD4" w:rsidRDefault="00E159B1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4F3" w:rsidRPr="007E7BD4" w:rsidRDefault="00CC34F3" w:rsidP="007527F8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О порядке индивидуального информирования налогоплательщиков о наличии задолженности посредством СМС и (или) E-mail сообщений в соответствии с пунктом 7 статьи 31 Налогового кодекса Российской Федерации</w:t>
            </w:r>
          </w:p>
          <w:p w:rsidR="0061415E" w:rsidRPr="007E7BD4" w:rsidRDefault="0061415E" w:rsidP="007527F8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7E7BD4" w:rsidRDefault="00C27446" w:rsidP="007527F8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Получение квалифицированных сертификатов ключей проверки электронной подписи в </w:t>
            </w:r>
            <w:r w:rsidRPr="007E7B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8573C" w:rsidRPr="00D47378" w:rsidRDefault="00A8573C" w:rsidP="007A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тематического семинара планируется в формате вебинара</w:t>
            </w:r>
          </w:p>
          <w:p w:rsidR="00A8573C" w:rsidRPr="00D47378" w:rsidRDefault="00A8573C" w:rsidP="007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73C" w:rsidRPr="00D47378" w:rsidRDefault="00A8573C" w:rsidP="007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A8573C" w:rsidRPr="00D47378" w:rsidRDefault="00A8573C" w:rsidP="007A2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A8573C" w:rsidP="00DD2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+7(84165)4-70-40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/>
            <w:tcBorders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8E6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47378" w:rsidRDefault="00ED4EA3" w:rsidP="008E62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="004D7B05" w:rsidRPr="00D4737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963D29" w:rsidRPr="00D47378" w:rsidRDefault="00963D29" w:rsidP="008E6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47378" w:rsidRDefault="004D7B05" w:rsidP="007A2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2D7F" w:rsidRPr="00D47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E159B1" w:rsidRPr="007E7BD4" w:rsidRDefault="00E159B1" w:rsidP="00E159B1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Специальные налоговые режимы: упрощенная система налогообложения, патентная система налогообложения, налог на профессиональный доход</w:t>
            </w:r>
          </w:p>
          <w:p w:rsidR="00E159B1" w:rsidRPr="007E7BD4" w:rsidRDefault="00E159B1" w:rsidP="007527F8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9B1" w:rsidRPr="007E7BD4" w:rsidRDefault="00E159B1" w:rsidP="007527F8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Расчет НДФЛ на основе имеющихся у налоговых органов документов (информации) о продаже (дарении) недвижимого имущества в случае непредставления физическим лицом декларации по форме 3-НДФЛ</w:t>
            </w:r>
          </w:p>
          <w:p w:rsidR="00E159B1" w:rsidRPr="007E7BD4" w:rsidRDefault="00E159B1" w:rsidP="007527F8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9B1" w:rsidRPr="007E7BD4" w:rsidRDefault="00E159B1" w:rsidP="00E159B1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получения налоговых вычетов по налогу на доходы физических лиц, в том числе в упрощенном порядке </w:t>
            </w:r>
          </w:p>
          <w:p w:rsidR="00E159B1" w:rsidRPr="007E7BD4" w:rsidRDefault="00E159B1" w:rsidP="00E159B1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Порядок представления налоговой декларации по форме 3-НДФЛ через интернет-сервис «Личный кабинет налогоплательщика для физических лиц»</w:t>
            </w:r>
          </w:p>
          <w:p w:rsidR="00E159B1" w:rsidRPr="007E7BD4" w:rsidRDefault="00E159B1" w:rsidP="007527F8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439" w:rsidRPr="007E7BD4" w:rsidRDefault="003B3439" w:rsidP="003B343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E7B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института «Единого налогового счета», его </w:t>
            </w:r>
            <w:r w:rsidRPr="007E7B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преимущества</w:t>
            </w:r>
          </w:p>
          <w:p w:rsidR="003B3439" w:rsidRPr="007E7BD4" w:rsidRDefault="003B3439" w:rsidP="003B3439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7F8" w:rsidRPr="007E7BD4" w:rsidRDefault="00E159B1" w:rsidP="007527F8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Последствия неуплаты имущественных налогов физических лиц</w:t>
            </w:r>
            <w:r w:rsidR="007527F8" w:rsidRPr="007E7B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415E" w:rsidRPr="007E7BD4" w:rsidRDefault="0061415E" w:rsidP="007527F8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7F" w:rsidRPr="007E7BD4" w:rsidRDefault="00CC34F3" w:rsidP="007527F8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Получение государственных услуг ФНС России через МФЦ</w:t>
            </w:r>
          </w:p>
          <w:p w:rsidR="0061415E" w:rsidRPr="007E7BD4" w:rsidRDefault="0061415E" w:rsidP="007527F8">
            <w:pPr>
              <w:tabs>
                <w:tab w:val="left" w:pos="7027"/>
                <w:tab w:val="left" w:pos="779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4F3" w:rsidRPr="007E7BD4" w:rsidRDefault="00134E20" w:rsidP="007527F8">
            <w:pPr>
              <w:tabs>
                <w:tab w:val="left" w:pos="7027"/>
                <w:tab w:val="left" w:pos="8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Добровольное декларирование физическими лицами активов и счетов (вкладов) в банках и о внесении изменений в отдельные законодательные акты РФ (Федеральный закон от 08.06.2015 №140–ФЗ (</w:t>
            </w:r>
            <w:r w:rsidRPr="007E7B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ред. от 09.03.2022 №48-ФЗ))</w:t>
            </w:r>
          </w:p>
          <w:p w:rsidR="0061415E" w:rsidRPr="007E7BD4" w:rsidRDefault="0061415E" w:rsidP="007527F8">
            <w:pPr>
              <w:tabs>
                <w:tab w:val="left" w:pos="7027"/>
                <w:tab w:val="left" w:pos="83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4F3" w:rsidRPr="007E7BD4" w:rsidRDefault="00CC34F3" w:rsidP="007527F8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hAnsi="Times New Roman" w:cs="Times New Roman"/>
                <w:sz w:val="28"/>
                <w:szCs w:val="28"/>
              </w:rPr>
              <w:t>О порядке индивидуального информирования налогоплательщиков о наличии задолженности посредством СМС и (или) E-mail сообщений в соответствии с пунктом 7 статьи 31 Налогового кодекса Российской Федерации</w:t>
            </w:r>
          </w:p>
          <w:p w:rsidR="0061415E" w:rsidRPr="007E7BD4" w:rsidRDefault="0061415E" w:rsidP="007527F8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4F3" w:rsidRPr="007E7BD4" w:rsidRDefault="00C27446" w:rsidP="007527F8">
            <w:pPr>
              <w:shd w:val="clear" w:color="auto" w:fill="FFFFFF"/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7B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</w:t>
            </w:r>
            <w:r w:rsidRPr="007E7BD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(Федеральный закон от 06.04.2011 № 63-ФЗ)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8573C" w:rsidRPr="00D47378" w:rsidRDefault="00A8573C" w:rsidP="003B3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тематического семинара планируется в формате вебинара</w:t>
            </w:r>
          </w:p>
          <w:p w:rsidR="00A8573C" w:rsidRPr="00D47378" w:rsidRDefault="00A8573C" w:rsidP="003B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573C" w:rsidRPr="00D47378" w:rsidRDefault="00A8573C" w:rsidP="003B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A8573C" w:rsidRPr="00D47378" w:rsidRDefault="00A8573C" w:rsidP="003B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A8573C" w:rsidP="003B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+7(84165)4-70-40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 w:val="restart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:rsidR="004D7B05" w:rsidRPr="00760854" w:rsidRDefault="004D7B05" w:rsidP="008E6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608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Межрайонная</w:t>
            </w:r>
            <w:proofErr w:type="gramEnd"/>
            <w:r w:rsidRPr="007608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ИФНС России № 6 по Пензенской области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C3D5E" w:rsidRPr="00760854" w:rsidRDefault="002D2909" w:rsidP="001C3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54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  <w:r w:rsidR="00926BA5" w:rsidRPr="0076085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1C3D5E" w:rsidRPr="00760854" w:rsidRDefault="001C3D5E" w:rsidP="001C3D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760854" w:rsidRDefault="00926BA5" w:rsidP="00F62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8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225D" w:rsidRPr="007608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085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60DB0" w:rsidRPr="00A60DB0" w:rsidRDefault="00A60DB0" w:rsidP="00A6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D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уведомления о контролируемых  иностранных компаниях</w:t>
            </w:r>
          </w:p>
          <w:p w:rsidR="00A60DB0" w:rsidRPr="00A60DB0" w:rsidRDefault="00A60DB0" w:rsidP="00A6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D145E" w:rsidRPr="00A60DB0" w:rsidRDefault="006D145E" w:rsidP="00A60DB0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>Налоговая отчетность за 3</w:t>
            </w:r>
            <w:r w:rsidR="00032A70" w:rsidRPr="00A6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r w:rsidR="00032A70" w:rsidRPr="00A60DB0">
              <w:rPr>
                <w:rFonts w:ascii="Times New Roman" w:hAnsi="Times New Roman" w:cs="Times New Roman"/>
                <w:sz w:val="28"/>
                <w:szCs w:val="28"/>
              </w:rPr>
              <w:t>артал</w:t>
            </w: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032A70" w:rsidRPr="00A6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32A70" w:rsidRPr="00A60DB0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 xml:space="preserve"> (НДС, налог на прибыль организаций, расчет по страховым взносам, 6-НДФЛ)</w:t>
            </w:r>
          </w:p>
          <w:p w:rsidR="006D145E" w:rsidRPr="00A60DB0" w:rsidRDefault="006D145E" w:rsidP="00A60DB0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>Порядок и сроки представления. Сроки уплаты</w:t>
            </w:r>
          </w:p>
          <w:p w:rsidR="00032A70" w:rsidRPr="00A60DB0" w:rsidRDefault="00032A70" w:rsidP="00A60DB0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439" w:rsidRPr="00A60DB0" w:rsidRDefault="003B3439" w:rsidP="00A60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лиц: порядок исчисления и уплаты. Налоговые льготы.</w:t>
            </w:r>
          </w:p>
          <w:p w:rsidR="003B3439" w:rsidRPr="00A60DB0" w:rsidRDefault="003B3439" w:rsidP="00A60DB0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45E" w:rsidRPr="00A60DB0" w:rsidRDefault="006D145E" w:rsidP="00A60DB0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>Представление отчетности и предоставление информационных услуг по телекоммуникационным каналам связи</w:t>
            </w:r>
          </w:p>
          <w:p w:rsidR="00F27980" w:rsidRPr="00A60DB0" w:rsidRDefault="00F27980" w:rsidP="00A60DB0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854" w:rsidRPr="00A60DB0" w:rsidRDefault="00760854" w:rsidP="00A60D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0DB0">
              <w:rPr>
                <w:rFonts w:ascii="Times New Roman" w:hAnsi="Times New Roman" w:cs="Times New Roman"/>
                <w:bCs/>
                <w:sz w:val="28"/>
                <w:szCs w:val="28"/>
              </w:rPr>
              <w:t>О преимуществах получения государственных услуг ФНС России дистанционно, с помощью интерактивных сервисов ФНС России и по ТКС</w:t>
            </w:r>
          </w:p>
          <w:p w:rsidR="00760854" w:rsidRPr="00A60DB0" w:rsidRDefault="00760854" w:rsidP="00A60DB0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88E" w:rsidRPr="00A60DB0" w:rsidRDefault="0086288E" w:rsidP="00A60DB0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C3D5E" w:rsidRPr="00D47378" w:rsidRDefault="001C3D5E" w:rsidP="00760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тематического семинара планируется в формате вебинара</w:t>
            </w:r>
          </w:p>
          <w:p w:rsidR="001C3D5E" w:rsidRPr="00D47378" w:rsidRDefault="001C3D5E" w:rsidP="007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3D5E" w:rsidRPr="00D47378" w:rsidRDefault="001C3D5E" w:rsidP="007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1C3D5E" w:rsidRPr="00D47378" w:rsidRDefault="001C3D5E" w:rsidP="007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926BA5" w:rsidP="00760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+7(84154)4-98-08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4D7B05" w:rsidRPr="00D47378" w:rsidRDefault="00620D01" w:rsidP="000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26BA5" w:rsidRPr="00D47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2909" w:rsidRPr="00D4737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26BA5" w:rsidRPr="00D4737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014D59" w:rsidRPr="00D47378" w:rsidRDefault="00014D59" w:rsidP="00014D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BA5" w:rsidRPr="00D47378" w:rsidRDefault="00926BA5" w:rsidP="0001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A60DB0" w:rsidRPr="00A60DB0" w:rsidRDefault="00A60DB0" w:rsidP="00A6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налоговые режимы: упрощенная система </w:t>
            </w:r>
            <w:r w:rsidRPr="00A60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налогообложения, патентная система налогообложения, налог на профессиональный доход</w:t>
            </w:r>
          </w:p>
          <w:p w:rsidR="00A60DB0" w:rsidRPr="00A60DB0" w:rsidRDefault="00A60DB0" w:rsidP="00A6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DB0" w:rsidRPr="00A60DB0" w:rsidRDefault="00A60DB0" w:rsidP="00A60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>Общие вопросы по применению контрольно-кассовой техники (Федеральный закон от 22.05.2003 № 54-ФЗ). Ответственность за неисполнение Федерального закона</w:t>
            </w:r>
          </w:p>
          <w:p w:rsidR="00A60DB0" w:rsidRPr="00A60DB0" w:rsidRDefault="00A60DB0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819" w:rsidRPr="00A60DB0" w:rsidRDefault="00A32819" w:rsidP="00A3281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60DB0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A32819" w:rsidRPr="00A60DB0" w:rsidRDefault="00A32819" w:rsidP="0047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7AD" w:rsidRPr="00A60DB0" w:rsidRDefault="004727AD" w:rsidP="0047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лиц: порядок исчисления и уплаты. Налоговые льготы</w:t>
            </w:r>
          </w:p>
          <w:p w:rsidR="00760854" w:rsidRPr="00A60DB0" w:rsidRDefault="00760854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45E" w:rsidRPr="00A60DB0" w:rsidRDefault="006D145E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>Информирование налогоплательщиков о задолженности посредством СМС и E-</w:t>
            </w:r>
            <w:proofErr w:type="spellStart"/>
            <w:r w:rsidRPr="00A60DB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A60DB0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сообщений. Согласие налогоплательщика на информирование о наличии недоимки и задолженности по пеням, штрафам и процентам</w:t>
            </w:r>
          </w:p>
          <w:p w:rsidR="004727AD" w:rsidRPr="00A60DB0" w:rsidRDefault="004727AD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45E" w:rsidRPr="00A60DB0" w:rsidRDefault="006D145E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>Легализация «теневой» заработной платы</w:t>
            </w:r>
          </w:p>
          <w:p w:rsidR="004727AD" w:rsidRPr="00A60DB0" w:rsidRDefault="004727AD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423" w:rsidRPr="00A60DB0" w:rsidRDefault="0006309D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0DB0">
              <w:rPr>
                <w:rFonts w:ascii="Times New Roman" w:hAnsi="Times New Roman" w:cs="Times New Roman"/>
                <w:sz w:val="28"/>
                <w:szCs w:val="28"/>
              </w:rPr>
              <w:t>Интернет-сервисы</w:t>
            </w:r>
            <w:proofErr w:type="gramEnd"/>
            <w:r w:rsidR="006D145E" w:rsidRPr="00A60DB0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</w:t>
            </w:r>
          </w:p>
          <w:p w:rsidR="00D5095B" w:rsidRPr="00A60DB0" w:rsidRDefault="00D5095B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95B" w:rsidRPr="00A60DB0" w:rsidRDefault="00D5095B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государственных услуг ФНС России через МФЦ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83D70" w:rsidRPr="00D47378" w:rsidRDefault="00183D70" w:rsidP="00D46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тематического семинара </w:t>
            </w:r>
            <w:r w:rsidRPr="00D4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планируется в формате вебинара</w:t>
            </w:r>
          </w:p>
          <w:p w:rsidR="00183D70" w:rsidRPr="00D47378" w:rsidRDefault="00183D70" w:rsidP="00D4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D70" w:rsidRPr="00D47378" w:rsidRDefault="00183D70" w:rsidP="00D4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183D70" w:rsidRPr="00D47378" w:rsidRDefault="00183D70" w:rsidP="00D4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183D70" w:rsidP="00D4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+7(84154)4-98-08</w:t>
            </w:r>
          </w:p>
        </w:tc>
      </w:tr>
      <w:tr w:rsidR="00DD68EA" w:rsidRPr="00D47378" w:rsidTr="00A62A92">
        <w:trPr>
          <w:trHeight w:val="32"/>
          <w:tblCellSpacing w:w="15" w:type="dxa"/>
        </w:trPr>
        <w:tc>
          <w:tcPr>
            <w:tcW w:w="0" w:type="auto"/>
            <w:vMerge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  <w:hideMark/>
          </w:tcPr>
          <w:p w:rsidR="004D7B05" w:rsidRPr="00D47378" w:rsidRDefault="004D7B05" w:rsidP="00B16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AC71EE" w:rsidRPr="00D47378" w:rsidRDefault="00901622" w:rsidP="00AC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2909" w:rsidRPr="00D47378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  <w:r w:rsidR="00475A2E" w:rsidRPr="00D4737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  <w:p w:rsidR="00AC71EE" w:rsidRPr="00D47378" w:rsidRDefault="00AC71EE" w:rsidP="00AC7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D47378" w:rsidRDefault="00475A2E" w:rsidP="00AC71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:rsidR="007E7BD4" w:rsidRPr="00A60DB0" w:rsidRDefault="00A60DB0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>Изменения, вступающие в силу с 01 января 2023 г. (Налог на прибыль, НДС, страховые взносы и 6-НДФЛ)</w:t>
            </w:r>
          </w:p>
          <w:p w:rsidR="00A60DB0" w:rsidRDefault="00A60DB0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09CA" w:rsidRPr="00725654" w:rsidRDefault="006709CA" w:rsidP="00670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НДФЛ: в преддверии декларационной кампании. Кто обязан представить декларацию о доходах по форме 3-НДФЛ.</w:t>
            </w:r>
          </w:p>
          <w:p w:rsidR="006709CA" w:rsidRPr="00725654" w:rsidRDefault="006709CA" w:rsidP="006709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Представление декларации через «личный кабинет налогоплательщика для физических лиц».</w:t>
            </w:r>
          </w:p>
          <w:p w:rsidR="006709CA" w:rsidRDefault="006709CA" w:rsidP="006709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654">
              <w:rPr>
                <w:rFonts w:ascii="Times New Roman" w:hAnsi="Times New Roman" w:cs="Times New Roman"/>
                <w:sz w:val="28"/>
                <w:szCs w:val="28"/>
              </w:rPr>
              <w:t>Порядок получения налоговых вычетов по НДФЛ, в том числе в упрощенном порядке</w:t>
            </w:r>
          </w:p>
          <w:p w:rsidR="006709CA" w:rsidRPr="00A60DB0" w:rsidRDefault="006709CA" w:rsidP="00A32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2819" w:rsidRPr="00A60DB0" w:rsidRDefault="00A32819" w:rsidP="00A32819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60DB0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института «Единого налогового счета», его преимущества</w:t>
            </w:r>
          </w:p>
          <w:p w:rsidR="00A32819" w:rsidRPr="00A60DB0" w:rsidRDefault="00A32819" w:rsidP="0047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7AD" w:rsidRPr="00A60DB0" w:rsidRDefault="00A60DB0" w:rsidP="004727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>Последствия неуплаты имущественных налогов физических лиц</w:t>
            </w:r>
          </w:p>
          <w:p w:rsidR="004727AD" w:rsidRPr="00A60DB0" w:rsidRDefault="004727AD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7AD" w:rsidRPr="00A60DB0" w:rsidRDefault="00134E20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Добровольное декларирование физическими лицами активов и счетов (вкладов) в банках и о внесении изменений в отдельные законодательные акты РФ (Федеральный закон от 08.06.2015 №140–ФЗ </w:t>
            </w:r>
            <w:r w:rsidRPr="00A60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A60D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ред. от 09.03.2022 №48-ФЗ))</w:t>
            </w:r>
          </w:p>
          <w:p w:rsidR="00134E20" w:rsidRPr="00A60DB0" w:rsidRDefault="00134E20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27AD" w:rsidRPr="00A60DB0" w:rsidRDefault="004727AD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60DB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Получение квалифицированных сертификатов ключей проверки электронной подписи в удостоверяющем центре ФНС России в соответствии с законодательством об электронной подписи (Федеральный закон от 06.04.2011 № 63-ФЗ)</w:t>
            </w:r>
          </w:p>
          <w:p w:rsidR="004727AD" w:rsidRPr="00A60DB0" w:rsidRDefault="004727AD" w:rsidP="007527F8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B05" w:rsidRPr="00A60DB0" w:rsidRDefault="006D145E" w:rsidP="00760854">
            <w:pPr>
              <w:tabs>
                <w:tab w:val="left" w:pos="7027"/>
                <w:tab w:val="left" w:pos="830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0DB0">
              <w:rPr>
                <w:rFonts w:ascii="Times New Roman" w:hAnsi="Times New Roman" w:cs="Times New Roman"/>
                <w:sz w:val="28"/>
                <w:szCs w:val="28"/>
              </w:rPr>
              <w:t>Оценка качества полученных государственных услуг с использованием сети «Интернет»: «Анкетирование», «Ваш контроль», «QR-Анкетирование»</w:t>
            </w:r>
          </w:p>
        </w:tc>
        <w:tc>
          <w:tcPr>
            <w:tcW w:w="238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:rsidR="00183D70" w:rsidRPr="00D47378" w:rsidRDefault="00183D70" w:rsidP="00183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тематического семинара планируется в формате вебинара</w:t>
            </w:r>
          </w:p>
          <w:p w:rsidR="00183D70" w:rsidRPr="00D47378" w:rsidRDefault="00183D70" w:rsidP="0018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3D70" w:rsidRPr="00D47378" w:rsidRDefault="00183D70" w:rsidP="0018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для справок:</w:t>
            </w:r>
          </w:p>
          <w:p w:rsidR="00183D70" w:rsidRPr="00D47378" w:rsidRDefault="00183D70" w:rsidP="0018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7B05" w:rsidRPr="00D47378" w:rsidRDefault="00183D70" w:rsidP="00DD25D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378">
              <w:rPr>
                <w:rFonts w:ascii="Times New Roman" w:hAnsi="Times New Roman" w:cs="Times New Roman"/>
                <w:sz w:val="28"/>
                <w:szCs w:val="28"/>
              </w:rPr>
              <w:t>+7(84154)4-98-08</w:t>
            </w:r>
          </w:p>
        </w:tc>
      </w:tr>
    </w:tbl>
    <w:p w:rsidR="00CF40D0" w:rsidRPr="00993B4C" w:rsidRDefault="00CF40D0">
      <w:pPr>
        <w:rPr>
          <w:rFonts w:ascii="Times New Roman" w:hAnsi="Times New Roman" w:cs="Times New Roman"/>
          <w:sz w:val="27"/>
          <w:szCs w:val="27"/>
        </w:rPr>
      </w:pPr>
    </w:p>
    <w:sectPr w:rsidR="00CF40D0" w:rsidRPr="00993B4C" w:rsidSect="00AE4B4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B1" w:rsidRDefault="002949B1" w:rsidP="00F24210">
      <w:pPr>
        <w:spacing w:after="0" w:line="240" w:lineRule="auto"/>
      </w:pPr>
      <w:r>
        <w:separator/>
      </w:r>
    </w:p>
  </w:endnote>
  <w:endnote w:type="continuationSeparator" w:id="0">
    <w:p w:rsidR="002949B1" w:rsidRDefault="002949B1" w:rsidP="00F2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B1" w:rsidRDefault="002949B1" w:rsidP="00F24210">
      <w:pPr>
        <w:spacing w:after="0" w:line="240" w:lineRule="auto"/>
      </w:pPr>
      <w:r>
        <w:separator/>
      </w:r>
    </w:p>
  </w:footnote>
  <w:footnote w:type="continuationSeparator" w:id="0">
    <w:p w:rsidR="002949B1" w:rsidRDefault="002949B1" w:rsidP="00F24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680"/>
    <w:multiLevelType w:val="hybridMultilevel"/>
    <w:tmpl w:val="E4A4FD4C"/>
    <w:lvl w:ilvl="0" w:tplc="FA9E302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56" w:hanging="360"/>
      </w:pPr>
    </w:lvl>
    <w:lvl w:ilvl="2" w:tplc="0419001B">
      <w:start w:val="1"/>
      <w:numFmt w:val="lowerRoman"/>
      <w:lvlText w:val="%3."/>
      <w:lvlJc w:val="right"/>
      <w:pPr>
        <w:ind w:left="3076" w:hanging="180"/>
      </w:pPr>
    </w:lvl>
    <w:lvl w:ilvl="3" w:tplc="0419000F">
      <w:start w:val="1"/>
      <w:numFmt w:val="decimal"/>
      <w:lvlText w:val="%4."/>
      <w:lvlJc w:val="left"/>
      <w:pPr>
        <w:ind w:left="3796" w:hanging="360"/>
      </w:pPr>
    </w:lvl>
    <w:lvl w:ilvl="4" w:tplc="04190019">
      <w:start w:val="1"/>
      <w:numFmt w:val="lowerLetter"/>
      <w:lvlText w:val="%5."/>
      <w:lvlJc w:val="left"/>
      <w:pPr>
        <w:ind w:left="4516" w:hanging="360"/>
      </w:pPr>
    </w:lvl>
    <w:lvl w:ilvl="5" w:tplc="0419001B">
      <w:start w:val="1"/>
      <w:numFmt w:val="lowerRoman"/>
      <w:lvlText w:val="%6."/>
      <w:lvlJc w:val="right"/>
      <w:pPr>
        <w:ind w:left="5236" w:hanging="180"/>
      </w:pPr>
    </w:lvl>
    <w:lvl w:ilvl="6" w:tplc="0419000F">
      <w:start w:val="1"/>
      <w:numFmt w:val="decimal"/>
      <w:lvlText w:val="%7."/>
      <w:lvlJc w:val="left"/>
      <w:pPr>
        <w:ind w:left="5956" w:hanging="360"/>
      </w:pPr>
    </w:lvl>
    <w:lvl w:ilvl="7" w:tplc="04190019">
      <w:start w:val="1"/>
      <w:numFmt w:val="lowerLetter"/>
      <w:lvlText w:val="%8."/>
      <w:lvlJc w:val="left"/>
      <w:pPr>
        <w:ind w:left="6676" w:hanging="360"/>
      </w:pPr>
    </w:lvl>
    <w:lvl w:ilvl="8" w:tplc="0419001B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F6"/>
    <w:rsid w:val="0001407C"/>
    <w:rsid w:val="00014D59"/>
    <w:rsid w:val="00015426"/>
    <w:rsid w:val="00021210"/>
    <w:rsid w:val="00032A70"/>
    <w:rsid w:val="00054230"/>
    <w:rsid w:val="00057E43"/>
    <w:rsid w:val="0006309D"/>
    <w:rsid w:val="00064065"/>
    <w:rsid w:val="000652A1"/>
    <w:rsid w:val="00066C82"/>
    <w:rsid w:val="000740DE"/>
    <w:rsid w:val="00077463"/>
    <w:rsid w:val="00087DEE"/>
    <w:rsid w:val="0009413C"/>
    <w:rsid w:val="000959DA"/>
    <w:rsid w:val="00095ADF"/>
    <w:rsid w:val="000A3383"/>
    <w:rsid w:val="000A668E"/>
    <w:rsid w:val="000A7E5D"/>
    <w:rsid w:val="000B1E8B"/>
    <w:rsid w:val="000B2028"/>
    <w:rsid w:val="000B7308"/>
    <w:rsid w:val="000C5CF0"/>
    <w:rsid w:val="000D032E"/>
    <w:rsid w:val="000D276C"/>
    <w:rsid w:val="000D4BDD"/>
    <w:rsid w:val="000D523D"/>
    <w:rsid w:val="000E6231"/>
    <w:rsid w:val="000F4089"/>
    <w:rsid w:val="001031C1"/>
    <w:rsid w:val="00104AB5"/>
    <w:rsid w:val="00106322"/>
    <w:rsid w:val="00111F87"/>
    <w:rsid w:val="00115EBB"/>
    <w:rsid w:val="00116CBC"/>
    <w:rsid w:val="00124FDD"/>
    <w:rsid w:val="00125095"/>
    <w:rsid w:val="00127370"/>
    <w:rsid w:val="00127E48"/>
    <w:rsid w:val="00134E20"/>
    <w:rsid w:val="00144508"/>
    <w:rsid w:val="00145B66"/>
    <w:rsid w:val="001465D3"/>
    <w:rsid w:val="00150589"/>
    <w:rsid w:val="0015068E"/>
    <w:rsid w:val="0015375B"/>
    <w:rsid w:val="00175F48"/>
    <w:rsid w:val="00183D70"/>
    <w:rsid w:val="00183ED6"/>
    <w:rsid w:val="00186C71"/>
    <w:rsid w:val="001900B0"/>
    <w:rsid w:val="001920D2"/>
    <w:rsid w:val="00195C5B"/>
    <w:rsid w:val="0019697A"/>
    <w:rsid w:val="001A0059"/>
    <w:rsid w:val="001A5177"/>
    <w:rsid w:val="001B101B"/>
    <w:rsid w:val="001B2269"/>
    <w:rsid w:val="001C3D5E"/>
    <w:rsid w:val="001C50F3"/>
    <w:rsid w:val="001C7615"/>
    <w:rsid w:val="001D5D78"/>
    <w:rsid w:val="001D6143"/>
    <w:rsid w:val="001F487E"/>
    <w:rsid w:val="00204808"/>
    <w:rsid w:val="00204D6C"/>
    <w:rsid w:val="00206D04"/>
    <w:rsid w:val="00215ABA"/>
    <w:rsid w:val="00215C0C"/>
    <w:rsid w:val="00226A31"/>
    <w:rsid w:val="002404A6"/>
    <w:rsid w:val="00243785"/>
    <w:rsid w:val="00243D23"/>
    <w:rsid w:val="00247BB6"/>
    <w:rsid w:val="00251402"/>
    <w:rsid w:val="002538B5"/>
    <w:rsid w:val="0025565C"/>
    <w:rsid w:val="002602A4"/>
    <w:rsid w:val="0027136C"/>
    <w:rsid w:val="00273314"/>
    <w:rsid w:val="00274DEE"/>
    <w:rsid w:val="002912C3"/>
    <w:rsid w:val="002949B1"/>
    <w:rsid w:val="002B4ECC"/>
    <w:rsid w:val="002B5C45"/>
    <w:rsid w:val="002B73D4"/>
    <w:rsid w:val="002C1C49"/>
    <w:rsid w:val="002D2909"/>
    <w:rsid w:val="002D5A39"/>
    <w:rsid w:val="002E1B00"/>
    <w:rsid w:val="002E2F4E"/>
    <w:rsid w:val="002E33F9"/>
    <w:rsid w:val="002E5CEB"/>
    <w:rsid w:val="002F19A8"/>
    <w:rsid w:val="00302962"/>
    <w:rsid w:val="00304A6F"/>
    <w:rsid w:val="00320289"/>
    <w:rsid w:val="0032191B"/>
    <w:rsid w:val="003325B4"/>
    <w:rsid w:val="003432D8"/>
    <w:rsid w:val="00347723"/>
    <w:rsid w:val="00361AE2"/>
    <w:rsid w:val="00367717"/>
    <w:rsid w:val="003726E8"/>
    <w:rsid w:val="0039113F"/>
    <w:rsid w:val="00392217"/>
    <w:rsid w:val="003A0BBF"/>
    <w:rsid w:val="003A221F"/>
    <w:rsid w:val="003A5C4E"/>
    <w:rsid w:val="003B3439"/>
    <w:rsid w:val="003B5B7E"/>
    <w:rsid w:val="003C73FE"/>
    <w:rsid w:val="003D0785"/>
    <w:rsid w:val="003D7179"/>
    <w:rsid w:val="003F2228"/>
    <w:rsid w:val="003F2ED6"/>
    <w:rsid w:val="00403142"/>
    <w:rsid w:val="00413AB4"/>
    <w:rsid w:val="0041568E"/>
    <w:rsid w:val="00423BC1"/>
    <w:rsid w:val="00425AF4"/>
    <w:rsid w:val="0042636C"/>
    <w:rsid w:val="00427527"/>
    <w:rsid w:val="004355EC"/>
    <w:rsid w:val="00443F6A"/>
    <w:rsid w:val="00445DF4"/>
    <w:rsid w:val="00465C01"/>
    <w:rsid w:val="004727AD"/>
    <w:rsid w:val="00475A2E"/>
    <w:rsid w:val="00481141"/>
    <w:rsid w:val="004961E6"/>
    <w:rsid w:val="004A06C0"/>
    <w:rsid w:val="004B633B"/>
    <w:rsid w:val="004C37C5"/>
    <w:rsid w:val="004C3A6B"/>
    <w:rsid w:val="004D1D69"/>
    <w:rsid w:val="004D7B05"/>
    <w:rsid w:val="004F1975"/>
    <w:rsid w:val="004F5798"/>
    <w:rsid w:val="004F6B4E"/>
    <w:rsid w:val="00501CF3"/>
    <w:rsid w:val="0050246F"/>
    <w:rsid w:val="00512974"/>
    <w:rsid w:val="005157F3"/>
    <w:rsid w:val="00517AFE"/>
    <w:rsid w:val="00531680"/>
    <w:rsid w:val="0053191D"/>
    <w:rsid w:val="00544AA8"/>
    <w:rsid w:val="005512BF"/>
    <w:rsid w:val="005523E6"/>
    <w:rsid w:val="00552E73"/>
    <w:rsid w:val="0055394E"/>
    <w:rsid w:val="00553FE3"/>
    <w:rsid w:val="00555CEF"/>
    <w:rsid w:val="00564B60"/>
    <w:rsid w:val="00571513"/>
    <w:rsid w:val="00582A1F"/>
    <w:rsid w:val="00584365"/>
    <w:rsid w:val="00586AE2"/>
    <w:rsid w:val="00590201"/>
    <w:rsid w:val="005A4B00"/>
    <w:rsid w:val="005B32B1"/>
    <w:rsid w:val="005B5EED"/>
    <w:rsid w:val="005B6000"/>
    <w:rsid w:val="005C61FE"/>
    <w:rsid w:val="005D296E"/>
    <w:rsid w:val="005F073C"/>
    <w:rsid w:val="005F2C93"/>
    <w:rsid w:val="005F7ED4"/>
    <w:rsid w:val="006013F4"/>
    <w:rsid w:val="0060333C"/>
    <w:rsid w:val="006124A2"/>
    <w:rsid w:val="0061415E"/>
    <w:rsid w:val="0061495A"/>
    <w:rsid w:val="00620D01"/>
    <w:rsid w:val="00621A4B"/>
    <w:rsid w:val="00626AFC"/>
    <w:rsid w:val="00633798"/>
    <w:rsid w:val="00644CC7"/>
    <w:rsid w:val="006475AA"/>
    <w:rsid w:val="00650F0F"/>
    <w:rsid w:val="0065419F"/>
    <w:rsid w:val="006617CB"/>
    <w:rsid w:val="00664800"/>
    <w:rsid w:val="00665217"/>
    <w:rsid w:val="006709CA"/>
    <w:rsid w:val="00677BE7"/>
    <w:rsid w:val="006843BF"/>
    <w:rsid w:val="00691744"/>
    <w:rsid w:val="006A6EDE"/>
    <w:rsid w:val="006A7096"/>
    <w:rsid w:val="006D145E"/>
    <w:rsid w:val="006D2FB7"/>
    <w:rsid w:val="006D3813"/>
    <w:rsid w:val="006D6685"/>
    <w:rsid w:val="006D70CE"/>
    <w:rsid w:val="006E3BC2"/>
    <w:rsid w:val="006E6D09"/>
    <w:rsid w:val="006F2A1D"/>
    <w:rsid w:val="00701E6B"/>
    <w:rsid w:val="00710AD5"/>
    <w:rsid w:val="00725654"/>
    <w:rsid w:val="00730F17"/>
    <w:rsid w:val="00730F92"/>
    <w:rsid w:val="00732792"/>
    <w:rsid w:val="00745FC7"/>
    <w:rsid w:val="00747F1A"/>
    <w:rsid w:val="007527F8"/>
    <w:rsid w:val="00753BAB"/>
    <w:rsid w:val="00755627"/>
    <w:rsid w:val="00760854"/>
    <w:rsid w:val="0077311D"/>
    <w:rsid w:val="00782385"/>
    <w:rsid w:val="00787024"/>
    <w:rsid w:val="00791623"/>
    <w:rsid w:val="0079633E"/>
    <w:rsid w:val="007A2D7F"/>
    <w:rsid w:val="007B22B6"/>
    <w:rsid w:val="007B7348"/>
    <w:rsid w:val="007C3EBA"/>
    <w:rsid w:val="007C5FDE"/>
    <w:rsid w:val="007C6B1E"/>
    <w:rsid w:val="007C76B3"/>
    <w:rsid w:val="007D0FEB"/>
    <w:rsid w:val="007E4B81"/>
    <w:rsid w:val="007E7BD4"/>
    <w:rsid w:val="007F02B0"/>
    <w:rsid w:val="007F3590"/>
    <w:rsid w:val="0080033D"/>
    <w:rsid w:val="00824C61"/>
    <w:rsid w:val="00826421"/>
    <w:rsid w:val="00836B55"/>
    <w:rsid w:val="00841AF2"/>
    <w:rsid w:val="00851146"/>
    <w:rsid w:val="0085555C"/>
    <w:rsid w:val="008574A0"/>
    <w:rsid w:val="0086288E"/>
    <w:rsid w:val="00866CBE"/>
    <w:rsid w:val="008716F4"/>
    <w:rsid w:val="0088681B"/>
    <w:rsid w:val="008920DE"/>
    <w:rsid w:val="008B64ED"/>
    <w:rsid w:val="008C6A95"/>
    <w:rsid w:val="008D3491"/>
    <w:rsid w:val="008D5684"/>
    <w:rsid w:val="008E37D0"/>
    <w:rsid w:val="008E62EA"/>
    <w:rsid w:val="008F33A1"/>
    <w:rsid w:val="00901622"/>
    <w:rsid w:val="00902591"/>
    <w:rsid w:val="00911859"/>
    <w:rsid w:val="0091421E"/>
    <w:rsid w:val="00926BA5"/>
    <w:rsid w:val="009360F2"/>
    <w:rsid w:val="009450D9"/>
    <w:rsid w:val="00945BE6"/>
    <w:rsid w:val="00955FD7"/>
    <w:rsid w:val="0096020A"/>
    <w:rsid w:val="00963D29"/>
    <w:rsid w:val="009640C2"/>
    <w:rsid w:val="00966418"/>
    <w:rsid w:val="0096753B"/>
    <w:rsid w:val="009678DC"/>
    <w:rsid w:val="009745C4"/>
    <w:rsid w:val="00975D51"/>
    <w:rsid w:val="00977BFA"/>
    <w:rsid w:val="0098126E"/>
    <w:rsid w:val="00985411"/>
    <w:rsid w:val="00993B4C"/>
    <w:rsid w:val="009A1F46"/>
    <w:rsid w:val="009A3141"/>
    <w:rsid w:val="009A36F9"/>
    <w:rsid w:val="009A6F8E"/>
    <w:rsid w:val="009B66E9"/>
    <w:rsid w:val="009B7991"/>
    <w:rsid w:val="009C4F54"/>
    <w:rsid w:val="009D23E2"/>
    <w:rsid w:val="009D3D19"/>
    <w:rsid w:val="009D51FE"/>
    <w:rsid w:val="009D65D9"/>
    <w:rsid w:val="009D7313"/>
    <w:rsid w:val="009E2DE4"/>
    <w:rsid w:val="009E4A5A"/>
    <w:rsid w:val="009F153B"/>
    <w:rsid w:val="009F27FE"/>
    <w:rsid w:val="00A06507"/>
    <w:rsid w:val="00A1050F"/>
    <w:rsid w:val="00A1131D"/>
    <w:rsid w:val="00A1166D"/>
    <w:rsid w:val="00A11F4A"/>
    <w:rsid w:val="00A13AB7"/>
    <w:rsid w:val="00A32819"/>
    <w:rsid w:val="00A34A98"/>
    <w:rsid w:val="00A4050B"/>
    <w:rsid w:val="00A4260A"/>
    <w:rsid w:val="00A53BDE"/>
    <w:rsid w:val="00A60DB0"/>
    <w:rsid w:val="00A62A92"/>
    <w:rsid w:val="00A73C59"/>
    <w:rsid w:val="00A76B8D"/>
    <w:rsid w:val="00A8573C"/>
    <w:rsid w:val="00A93C99"/>
    <w:rsid w:val="00AC00EC"/>
    <w:rsid w:val="00AC49A2"/>
    <w:rsid w:val="00AC71EE"/>
    <w:rsid w:val="00AD4E98"/>
    <w:rsid w:val="00AD74A9"/>
    <w:rsid w:val="00AE4B40"/>
    <w:rsid w:val="00AF221A"/>
    <w:rsid w:val="00B02C63"/>
    <w:rsid w:val="00B1045A"/>
    <w:rsid w:val="00B1126A"/>
    <w:rsid w:val="00B16EF6"/>
    <w:rsid w:val="00B225F6"/>
    <w:rsid w:val="00B2343D"/>
    <w:rsid w:val="00B31F61"/>
    <w:rsid w:val="00B334F3"/>
    <w:rsid w:val="00B47EB1"/>
    <w:rsid w:val="00B50179"/>
    <w:rsid w:val="00B52D44"/>
    <w:rsid w:val="00B57E72"/>
    <w:rsid w:val="00B80B72"/>
    <w:rsid w:val="00B90094"/>
    <w:rsid w:val="00B94F20"/>
    <w:rsid w:val="00B95B1E"/>
    <w:rsid w:val="00B96234"/>
    <w:rsid w:val="00BA7423"/>
    <w:rsid w:val="00BC4284"/>
    <w:rsid w:val="00BC60C8"/>
    <w:rsid w:val="00BE14AB"/>
    <w:rsid w:val="00BE2187"/>
    <w:rsid w:val="00BE68D5"/>
    <w:rsid w:val="00C00FBA"/>
    <w:rsid w:val="00C04DDA"/>
    <w:rsid w:val="00C234B7"/>
    <w:rsid w:val="00C27446"/>
    <w:rsid w:val="00C3329B"/>
    <w:rsid w:val="00C4340D"/>
    <w:rsid w:val="00C5292A"/>
    <w:rsid w:val="00C56E8D"/>
    <w:rsid w:val="00C67479"/>
    <w:rsid w:val="00C7023D"/>
    <w:rsid w:val="00C73651"/>
    <w:rsid w:val="00C74FA7"/>
    <w:rsid w:val="00C76B6D"/>
    <w:rsid w:val="00C83593"/>
    <w:rsid w:val="00C85D66"/>
    <w:rsid w:val="00C86B80"/>
    <w:rsid w:val="00C948F3"/>
    <w:rsid w:val="00C951AB"/>
    <w:rsid w:val="00C958B0"/>
    <w:rsid w:val="00C977E2"/>
    <w:rsid w:val="00CA0572"/>
    <w:rsid w:val="00CA2352"/>
    <w:rsid w:val="00CB17DA"/>
    <w:rsid w:val="00CC34F3"/>
    <w:rsid w:val="00CC4FA8"/>
    <w:rsid w:val="00CC6885"/>
    <w:rsid w:val="00CF0A2C"/>
    <w:rsid w:val="00CF40D0"/>
    <w:rsid w:val="00D03E35"/>
    <w:rsid w:val="00D06CF7"/>
    <w:rsid w:val="00D077A2"/>
    <w:rsid w:val="00D1410F"/>
    <w:rsid w:val="00D25686"/>
    <w:rsid w:val="00D262DB"/>
    <w:rsid w:val="00D34B75"/>
    <w:rsid w:val="00D467E3"/>
    <w:rsid w:val="00D47202"/>
    <w:rsid w:val="00D47378"/>
    <w:rsid w:val="00D47CA5"/>
    <w:rsid w:val="00D5095B"/>
    <w:rsid w:val="00D52B39"/>
    <w:rsid w:val="00D579EE"/>
    <w:rsid w:val="00D62F45"/>
    <w:rsid w:val="00D64D5A"/>
    <w:rsid w:val="00D65361"/>
    <w:rsid w:val="00D65777"/>
    <w:rsid w:val="00D76E0D"/>
    <w:rsid w:val="00D7745E"/>
    <w:rsid w:val="00D774DF"/>
    <w:rsid w:val="00D863C8"/>
    <w:rsid w:val="00D86FC7"/>
    <w:rsid w:val="00D9016A"/>
    <w:rsid w:val="00DA323A"/>
    <w:rsid w:val="00DB0FD7"/>
    <w:rsid w:val="00DB1895"/>
    <w:rsid w:val="00DB3928"/>
    <w:rsid w:val="00DB4B04"/>
    <w:rsid w:val="00DC5123"/>
    <w:rsid w:val="00DD0F4D"/>
    <w:rsid w:val="00DD25D6"/>
    <w:rsid w:val="00DD400E"/>
    <w:rsid w:val="00DD68EA"/>
    <w:rsid w:val="00DF5F30"/>
    <w:rsid w:val="00E13C28"/>
    <w:rsid w:val="00E159B1"/>
    <w:rsid w:val="00E21649"/>
    <w:rsid w:val="00E342F3"/>
    <w:rsid w:val="00E53337"/>
    <w:rsid w:val="00E54154"/>
    <w:rsid w:val="00E57318"/>
    <w:rsid w:val="00E6373F"/>
    <w:rsid w:val="00E738D0"/>
    <w:rsid w:val="00E741E9"/>
    <w:rsid w:val="00E76035"/>
    <w:rsid w:val="00E8441B"/>
    <w:rsid w:val="00E90E71"/>
    <w:rsid w:val="00E93929"/>
    <w:rsid w:val="00EA385C"/>
    <w:rsid w:val="00EB2AA5"/>
    <w:rsid w:val="00EB4B3E"/>
    <w:rsid w:val="00EB6209"/>
    <w:rsid w:val="00EB67FE"/>
    <w:rsid w:val="00EC0C1D"/>
    <w:rsid w:val="00EC7134"/>
    <w:rsid w:val="00ED4EA3"/>
    <w:rsid w:val="00ED6375"/>
    <w:rsid w:val="00ED6411"/>
    <w:rsid w:val="00ED7157"/>
    <w:rsid w:val="00EE12C0"/>
    <w:rsid w:val="00EE6516"/>
    <w:rsid w:val="00F022B4"/>
    <w:rsid w:val="00F023B9"/>
    <w:rsid w:val="00F0365A"/>
    <w:rsid w:val="00F06E62"/>
    <w:rsid w:val="00F16FAE"/>
    <w:rsid w:val="00F24210"/>
    <w:rsid w:val="00F24647"/>
    <w:rsid w:val="00F27980"/>
    <w:rsid w:val="00F32295"/>
    <w:rsid w:val="00F337CA"/>
    <w:rsid w:val="00F528C1"/>
    <w:rsid w:val="00F5435C"/>
    <w:rsid w:val="00F546AD"/>
    <w:rsid w:val="00F6225D"/>
    <w:rsid w:val="00F63590"/>
    <w:rsid w:val="00F7797D"/>
    <w:rsid w:val="00F87442"/>
    <w:rsid w:val="00FA4C43"/>
    <w:rsid w:val="00FB29FD"/>
    <w:rsid w:val="00FD6AD7"/>
    <w:rsid w:val="00FD7E3E"/>
    <w:rsid w:val="00FE5669"/>
    <w:rsid w:val="00FF11AD"/>
    <w:rsid w:val="00FF338A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EF6"/>
    <w:rPr>
      <w:color w:val="0000FF"/>
      <w:u w:val="single"/>
    </w:rPr>
  </w:style>
  <w:style w:type="paragraph" w:styleId="a5">
    <w:name w:val="No Spacing"/>
    <w:uiPriority w:val="1"/>
    <w:qFormat/>
    <w:rsid w:val="0021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7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7D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7DEE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F2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210"/>
  </w:style>
  <w:style w:type="paragraph" w:styleId="ac">
    <w:name w:val="caption"/>
    <w:basedOn w:val="a"/>
    <w:next w:val="a"/>
    <w:qFormat/>
    <w:rsid w:val="00FE5669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EF6"/>
    <w:rPr>
      <w:color w:val="0000FF"/>
      <w:u w:val="single"/>
    </w:rPr>
  </w:style>
  <w:style w:type="paragraph" w:styleId="a5">
    <w:name w:val="No Spacing"/>
    <w:uiPriority w:val="1"/>
    <w:qFormat/>
    <w:rsid w:val="00215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5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8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0B72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087D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87DEE"/>
    <w:rPr>
      <w:rFonts w:eastAsiaTheme="minorHAnsi"/>
      <w:lang w:eastAsia="en-US"/>
    </w:rPr>
  </w:style>
  <w:style w:type="paragraph" w:styleId="aa">
    <w:name w:val="header"/>
    <w:basedOn w:val="a"/>
    <w:link w:val="ab"/>
    <w:uiPriority w:val="99"/>
    <w:unhideWhenUsed/>
    <w:rsid w:val="00F24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24210"/>
  </w:style>
  <w:style w:type="paragraph" w:styleId="ac">
    <w:name w:val="caption"/>
    <w:basedOn w:val="a"/>
    <w:next w:val="a"/>
    <w:qFormat/>
    <w:rsid w:val="00FE5669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0A0E0345DFBB929E55163DFD0D23E660F001081AFBB036CFB7265F17E896D881565BFC54C4097EF519D13F1CG1M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F87A-2DDE-4B05-B00A-759B9B6E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4309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Родичкина Татьяна Вячеславовна</cp:lastModifiedBy>
  <cp:revision>2</cp:revision>
  <dcterms:created xsi:type="dcterms:W3CDTF">2022-09-23T10:58:00Z</dcterms:created>
  <dcterms:modified xsi:type="dcterms:W3CDTF">2022-09-23T10:58:00Z</dcterms:modified>
</cp:coreProperties>
</file>